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F9C" w:rsidRPr="00EE2731" w:rsidRDefault="00EE2731" w:rsidP="00EE2731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sub_1170"/>
      <w:bookmarkStart w:id="1" w:name="_GoBack"/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388138" cy="92506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764934741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594" cy="925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C67F9C" w:rsidRDefault="00C67F9C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67F9C" w:rsidRDefault="00C67F9C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67F9C" w:rsidRDefault="00C67F9C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C67F9C" w:rsidRDefault="00C67F9C" w:rsidP="00C67F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воспитания</w:t>
      </w:r>
    </w:p>
    <w:p w:rsidR="00C67F9C" w:rsidRPr="00C67F9C" w:rsidRDefault="00C67F9C" w:rsidP="00C67F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170. </w:t>
      </w:r>
      <w:r w:rsidR="005440E6">
        <w:rPr>
          <w:rFonts w:ascii="Times New Roman" w:eastAsia="Times New Roman" w:hAnsi="Times New Roman" w:cs="Times New Roman"/>
          <w:lang w:eastAsia="ru-RU"/>
        </w:rPr>
        <w:t>Р</w:t>
      </w:r>
      <w:r w:rsidRPr="000B6A92">
        <w:rPr>
          <w:rFonts w:ascii="Times New Roman" w:eastAsia="Times New Roman" w:hAnsi="Times New Roman" w:cs="Times New Roman"/>
          <w:lang w:eastAsia="ru-RU"/>
        </w:rPr>
        <w:t>абочая программа воспитания.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sub_101701"/>
      <w:bookmarkEnd w:id="0"/>
      <w:r w:rsidRPr="000B6A92">
        <w:rPr>
          <w:rFonts w:ascii="Times New Roman" w:eastAsia="Times New Roman" w:hAnsi="Times New Roman" w:cs="Times New Roman"/>
          <w:lang w:eastAsia="ru-RU"/>
        </w:rPr>
        <w:t>170.1. Пояснительная записка.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sub_1017011"/>
      <w:bookmarkEnd w:id="2"/>
      <w:r w:rsidRPr="000B6A92">
        <w:rPr>
          <w:rFonts w:ascii="Times New Roman" w:eastAsia="Times New Roman" w:hAnsi="Times New Roman" w:cs="Times New Roman"/>
          <w:lang w:eastAsia="ru-RU"/>
        </w:rPr>
        <w:t>170.1.1. Федеральная рабочая программ</w:t>
      </w:r>
      <w:r w:rsidR="008E7328">
        <w:rPr>
          <w:rFonts w:ascii="Times New Roman" w:eastAsia="Times New Roman" w:hAnsi="Times New Roman" w:cs="Times New Roman"/>
          <w:lang w:eastAsia="ru-RU"/>
        </w:rPr>
        <w:t>а воспитания для образовательных</w:t>
      </w:r>
      <w:r w:rsidRPr="000B6A92">
        <w:rPr>
          <w:rFonts w:ascii="Times New Roman" w:eastAsia="Times New Roman" w:hAnsi="Times New Roman" w:cs="Times New Roman"/>
          <w:lang w:eastAsia="ru-RU"/>
        </w:rPr>
        <w:t xml:space="preserve"> организаций (далее - программа воспитания) служит основой для разработки рабочей программы воспитания ООП НОО.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sub_1017012"/>
      <w:bookmarkEnd w:id="3"/>
      <w:r w:rsidRPr="000B6A92">
        <w:rPr>
          <w:rFonts w:ascii="Times New Roman" w:eastAsia="Times New Roman" w:hAnsi="Times New Roman" w:cs="Times New Roman"/>
          <w:lang w:eastAsia="ru-RU"/>
        </w:rPr>
        <w:t>170.1.2. Программа воспитания:</w:t>
      </w:r>
    </w:p>
    <w:bookmarkEnd w:id="4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" w:name="sub_1017013"/>
      <w:r w:rsidRPr="000B6A92">
        <w:rPr>
          <w:rFonts w:ascii="Times New Roman" w:eastAsia="Times New Roman" w:hAnsi="Times New Roman" w:cs="Times New Roman"/>
          <w:lang w:eastAsia="ru-RU"/>
        </w:rPr>
        <w:t>170.1.3. Программа воспитания включает три раздела: целевой, содержательный, организационный.</w:t>
      </w:r>
    </w:p>
    <w:p w:rsidR="000B6A92" w:rsidRPr="005440E6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6" w:name="sub_1017014"/>
      <w:bookmarkEnd w:id="5"/>
      <w:r w:rsidRPr="000B6A92">
        <w:rPr>
          <w:rFonts w:ascii="Times New Roman" w:eastAsia="Times New Roman" w:hAnsi="Times New Roman" w:cs="Times New Roman"/>
          <w:lang w:eastAsia="ru-RU"/>
        </w:rPr>
        <w:t xml:space="preserve">170.1.4. </w:t>
      </w:r>
      <w:r w:rsidRPr="005440E6">
        <w:rPr>
          <w:rFonts w:ascii="Times New Roman" w:eastAsia="Times New Roman" w:hAnsi="Times New Roman" w:cs="Times New Roman"/>
          <w:color w:val="000000" w:themeColor="text1"/>
          <w:lang w:eastAsia="ru-RU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" w:name="sub_101702"/>
      <w:bookmarkEnd w:id="6"/>
      <w:r w:rsidRPr="000B6A92">
        <w:rPr>
          <w:rFonts w:ascii="Times New Roman" w:eastAsia="Times New Roman" w:hAnsi="Times New Roman" w:cs="Times New Roman"/>
          <w:lang w:eastAsia="ru-RU"/>
        </w:rPr>
        <w:t>170.2. Целевой раздел.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" w:name="sub_1017021"/>
      <w:bookmarkEnd w:id="7"/>
      <w:r w:rsidRPr="000B6A92">
        <w:rPr>
          <w:rFonts w:ascii="Times New Roman" w:eastAsia="Times New Roman" w:hAnsi="Times New Roman" w:cs="Times New Roman"/>
          <w:lang w:eastAsia="ru-RU"/>
        </w:rPr>
        <w:t>170.2.1.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sub_1017022"/>
      <w:bookmarkEnd w:id="8"/>
      <w:r w:rsidRPr="000B6A92">
        <w:rPr>
          <w:rFonts w:ascii="Times New Roman" w:eastAsia="Times New Roman" w:hAnsi="Times New Roman" w:cs="Times New Roman"/>
          <w:lang w:eastAsia="ru-RU"/>
        </w:rPr>
        <w:t>170.2.2.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0" w:name="sub_1017023"/>
      <w:bookmarkEnd w:id="9"/>
      <w:r w:rsidRPr="000B6A92">
        <w:rPr>
          <w:rFonts w:ascii="Times New Roman" w:eastAsia="Times New Roman" w:hAnsi="Times New Roman" w:cs="Times New Roman"/>
          <w:lang w:eastAsia="ru-RU"/>
        </w:rPr>
        <w:t>170.2.3. Цель воспитания обучающихся в образовательной организации:</w:t>
      </w:r>
    </w:p>
    <w:bookmarkEnd w:id="10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sub_1017024"/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170.2.4. Задачи воспитания обучающихся в образовательной организации:</w:t>
      </w:r>
    </w:p>
    <w:bookmarkEnd w:id="11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достижение личностных результатов освоения общеобразовательных программ в соответствии с ФГОС НОО.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2" w:name="sub_1017025"/>
      <w:r w:rsidRPr="000B6A92">
        <w:rPr>
          <w:rFonts w:ascii="Times New Roman" w:eastAsia="Times New Roman" w:hAnsi="Times New Roman" w:cs="Times New Roman"/>
          <w:lang w:eastAsia="ru-RU"/>
        </w:rPr>
        <w:t>170.2.5. Личностные результаты освоения обучающимися образовательных программ включают:</w:t>
      </w:r>
    </w:p>
    <w:bookmarkEnd w:id="12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осознание российской гражданской идентичности;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ценностей самостоятельности и инициативы;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готовность обучающихся к саморазвитию, самостоятельности и личностному самоопределению;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наличие мотивации к целенаправленной социально значимой деятельности;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3" w:name="sub_1017026"/>
      <w:r w:rsidRPr="000B6A92">
        <w:rPr>
          <w:rFonts w:ascii="Times New Roman" w:eastAsia="Times New Roman" w:hAnsi="Times New Roman" w:cs="Times New Roman"/>
          <w:lang w:eastAsia="ru-RU"/>
        </w:rPr>
        <w:t>170.2.6.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деятельностного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инклюзивности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возрастосообразности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>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4" w:name="sub_1017027"/>
      <w:bookmarkEnd w:id="13"/>
      <w:r w:rsidRPr="000B6A92">
        <w:rPr>
          <w:rFonts w:ascii="Times New Roman" w:eastAsia="Times New Roman" w:hAnsi="Times New Roman" w:cs="Times New Roman"/>
          <w:lang w:eastAsia="ru-RU"/>
        </w:rPr>
        <w:t>170.2.7.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5" w:name="sub_174107937"/>
      <w:bookmarkEnd w:id="14"/>
      <w:r w:rsidRPr="000B6A92">
        <w:rPr>
          <w:rFonts w:ascii="Times New Roman" w:eastAsia="Times New Roman" w:hAnsi="Times New Roman" w:cs="Times New Roman"/>
          <w:lang w:eastAsia="ru-RU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6" w:name="sub_174107938"/>
      <w:bookmarkEnd w:id="15"/>
      <w:r w:rsidRPr="000B6A92">
        <w:rPr>
          <w:rFonts w:ascii="Times New Roman" w:eastAsia="Times New Roman" w:hAnsi="Times New Roman" w:cs="Times New Roman"/>
          <w:lang w:eastAsia="ru-RU"/>
        </w:rPr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7" w:name="sub_174107939"/>
      <w:bookmarkEnd w:id="16"/>
      <w:r w:rsidRPr="000B6A92">
        <w:rPr>
          <w:rFonts w:ascii="Times New Roman" w:eastAsia="Times New Roman" w:hAnsi="Times New Roman" w:cs="Times New Roman"/>
          <w:lang w:eastAsia="ru-RU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8" w:name="sub_174107940"/>
      <w:bookmarkEnd w:id="17"/>
      <w:r w:rsidRPr="000B6A92">
        <w:rPr>
          <w:rFonts w:ascii="Times New Roman" w:eastAsia="Times New Roman" w:hAnsi="Times New Roman" w:cs="Times New Roman"/>
          <w:lang w:eastAsia="ru-RU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9" w:name="sub_174107941"/>
      <w:bookmarkEnd w:id="18"/>
      <w:r w:rsidRPr="000B6A92">
        <w:rPr>
          <w:rFonts w:ascii="Times New Roman" w:eastAsia="Times New Roman" w:hAnsi="Times New Roman" w:cs="Times New Roman"/>
          <w:lang w:eastAsia="ru-RU"/>
        </w:rPr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0" w:name="sub_174107942"/>
      <w:bookmarkEnd w:id="19"/>
      <w:r w:rsidRPr="000B6A92">
        <w:rPr>
          <w:rFonts w:ascii="Times New Roman" w:eastAsia="Times New Roman" w:hAnsi="Times New Roman" w:cs="Times New Roman"/>
          <w:lang w:eastAsia="ru-RU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1" w:name="sub_174107943"/>
      <w:bookmarkEnd w:id="20"/>
      <w:r w:rsidRPr="000B6A92">
        <w:rPr>
          <w:rFonts w:ascii="Times New Roman" w:eastAsia="Times New Roman" w:hAnsi="Times New Roman" w:cs="Times New Roman"/>
          <w:lang w:eastAsia="ru-RU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2" w:name="sub_174107944"/>
      <w:bookmarkEnd w:id="21"/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3" w:name="sub_1017028"/>
      <w:bookmarkEnd w:id="22"/>
      <w:r w:rsidRPr="000B6A92">
        <w:rPr>
          <w:rFonts w:ascii="Times New Roman" w:eastAsia="Times New Roman" w:hAnsi="Times New Roman" w:cs="Times New Roman"/>
          <w:lang w:eastAsia="ru-RU"/>
        </w:rPr>
        <w:t>170.2.8. Целевые ориентиры результатов воспитания.</w:t>
      </w:r>
    </w:p>
    <w:bookmarkEnd w:id="23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Требования к личностным результатам освоения обучающимися ООП НОО установлены ФГОС НОО.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4" w:name="sub_1017029"/>
      <w:r w:rsidRPr="000B6A92">
        <w:rPr>
          <w:rFonts w:ascii="Times New Roman" w:eastAsia="Times New Roman" w:hAnsi="Times New Roman" w:cs="Times New Roman"/>
          <w:lang w:eastAsia="ru-RU"/>
        </w:rPr>
        <w:t>170.2.9. Целевые ориентиры результатов воспитания на уровне начального общего образования.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5" w:name="sub_1170291"/>
      <w:bookmarkEnd w:id="24"/>
      <w:r w:rsidRPr="000B6A92">
        <w:rPr>
          <w:rFonts w:ascii="Times New Roman" w:eastAsia="Times New Roman" w:hAnsi="Times New Roman" w:cs="Times New Roman"/>
          <w:lang w:eastAsia="ru-RU"/>
        </w:rPr>
        <w:t>170.2.9.1. Гражданско-патриотическое воспитание:</w:t>
      </w:r>
    </w:p>
    <w:bookmarkEnd w:id="25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знающий и любящий свою малую родину, свой край, имеющий представление о Родине - России, её территории, расположении;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6" w:name="sub_1170292"/>
      <w:r w:rsidRPr="000B6A92">
        <w:rPr>
          <w:rFonts w:ascii="Times New Roman" w:eastAsia="Times New Roman" w:hAnsi="Times New Roman" w:cs="Times New Roman"/>
          <w:lang w:eastAsia="ru-RU"/>
        </w:rPr>
        <w:t>170.2.9.2. Духовно-нравственное воспитание:</w:t>
      </w:r>
    </w:p>
    <w:bookmarkEnd w:id="26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7" w:name="sub_1170293"/>
      <w:r w:rsidRPr="000B6A92">
        <w:rPr>
          <w:rFonts w:ascii="Times New Roman" w:eastAsia="Times New Roman" w:hAnsi="Times New Roman" w:cs="Times New Roman"/>
          <w:lang w:eastAsia="ru-RU"/>
        </w:rPr>
        <w:t>170.2.9.3. Эстетическое воспитание:</w:t>
      </w:r>
    </w:p>
    <w:bookmarkEnd w:id="27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способный воспринимать и чувствовать прекрасное в быту, природе, искусстве, творчестве людей;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проявляющий интерес и уважение к отечественной и мировой художественной культуре;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проявляющий стремление к самовыражению в разных видах художественной деятельности, искусстве.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8" w:name="sub_1170294"/>
      <w:r w:rsidRPr="000B6A92">
        <w:rPr>
          <w:rFonts w:ascii="Times New Roman" w:eastAsia="Times New Roman" w:hAnsi="Times New Roman" w:cs="Times New Roman"/>
          <w:lang w:eastAsia="ru-RU"/>
        </w:rPr>
        <w:t>170.2.9.4. Физическое воспитание, формирование культуры здоровья и эмоционального благополучия:</w:t>
      </w:r>
    </w:p>
    <w:bookmarkEnd w:id="28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ориентированный на физическое развитие с учётом возможностей здоровья, занятия физкультурой и спортом;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9" w:name="sub_1170295"/>
      <w:r w:rsidRPr="000B6A92">
        <w:rPr>
          <w:rFonts w:ascii="Times New Roman" w:eastAsia="Times New Roman" w:hAnsi="Times New Roman" w:cs="Times New Roman"/>
          <w:lang w:eastAsia="ru-RU"/>
        </w:rPr>
        <w:t>170.2.9.5. Трудовое воспитание:</w:t>
      </w:r>
    </w:p>
    <w:bookmarkEnd w:id="29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сознающий ценность труда в жизни человека, семьи, общества;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проявляющий интерес к разным профессиям;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участвующий в различных видах доступного по возрасту труда, трудовой деятельности.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0" w:name="sub_1170296"/>
      <w:r w:rsidRPr="000B6A92">
        <w:rPr>
          <w:rFonts w:ascii="Times New Roman" w:eastAsia="Times New Roman" w:hAnsi="Times New Roman" w:cs="Times New Roman"/>
          <w:lang w:eastAsia="ru-RU"/>
        </w:rPr>
        <w:t>170.2.9.6. Экологическое воспитание:</w:t>
      </w:r>
    </w:p>
    <w:bookmarkEnd w:id="30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выражающий готовность в своей деятельности придерживаться экологических норм.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1" w:name="sub_1170297"/>
      <w:r w:rsidRPr="000B6A92">
        <w:rPr>
          <w:rFonts w:ascii="Times New Roman" w:eastAsia="Times New Roman" w:hAnsi="Times New Roman" w:cs="Times New Roman"/>
          <w:lang w:eastAsia="ru-RU"/>
        </w:rPr>
        <w:t>170.2.9.7. Ценности научного познания:</w:t>
      </w:r>
    </w:p>
    <w:bookmarkEnd w:id="31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2" w:name="sub_101703"/>
      <w:r w:rsidRPr="000B6A92">
        <w:rPr>
          <w:rFonts w:ascii="Times New Roman" w:eastAsia="Times New Roman" w:hAnsi="Times New Roman" w:cs="Times New Roman"/>
          <w:lang w:eastAsia="ru-RU"/>
        </w:rPr>
        <w:t>170.3. Содержательный раздел.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3" w:name="sub_1017031"/>
      <w:bookmarkEnd w:id="32"/>
      <w:r w:rsidRPr="000B6A92">
        <w:rPr>
          <w:rFonts w:ascii="Times New Roman" w:eastAsia="Times New Roman" w:hAnsi="Times New Roman" w:cs="Times New Roman"/>
          <w:lang w:eastAsia="ru-RU"/>
        </w:rPr>
        <w:t>170.3.1. Уклад образовательной организации.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4" w:name="sub_1170311"/>
      <w:bookmarkEnd w:id="33"/>
      <w:r w:rsidRPr="000B6A92">
        <w:rPr>
          <w:rFonts w:ascii="Times New Roman" w:eastAsia="Times New Roman" w:hAnsi="Times New Roman" w:cs="Times New Roman"/>
          <w:lang w:eastAsia="ru-RU"/>
        </w:rPr>
        <w:t>170.3.1.1. В данном разделе раскрываются основные особенности уклада образовательной организации.</w:t>
      </w:r>
    </w:p>
    <w:bookmarkEnd w:id="34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Уклад задаёт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0B6A92" w:rsidRPr="00494E7B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5" w:name="sub_1170312"/>
      <w:r w:rsidRPr="000B6A92">
        <w:rPr>
          <w:rFonts w:ascii="Times New Roman" w:eastAsia="Times New Roman" w:hAnsi="Times New Roman" w:cs="Times New Roman"/>
          <w:lang w:eastAsia="ru-RU"/>
        </w:rPr>
        <w:t>170.3.1.2. Ниже приведён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0B6A92" w:rsidRPr="00494E7B" w:rsidRDefault="000B6A92" w:rsidP="00F46BA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6" w:name="sub_1170313"/>
      <w:bookmarkEnd w:id="35"/>
      <w:r w:rsidRPr="00494E7B">
        <w:rPr>
          <w:rFonts w:ascii="Times New Roman" w:eastAsia="Times New Roman" w:hAnsi="Times New Roman" w:cs="Times New Roman"/>
          <w:lang w:eastAsia="ru-RU"/>
        </w:rPr>
        <w:t>170.3.1.3. Основные характеристики (целесообразно учитывать в описании):</w:t>
      </w:r>
      <w:bookmarkEnd w:id="36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94E7B" w:rsidRPr="00494E7B" w:rsidTr="008E7328">
        <w:tc>
          <w:tcPr>
            <w:tcW w:w="4672" w:type="dxa"/>
          </w:tcPr>
          <w:p w:rsidR="008E7328" w:rsidRPr="00494E7B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Характеристика</w:t>
            </w:r>
          </w:p>
        </w:tc>
        <w:tc>
          <w:tcPr>
            <w:tcW w:w="4673" w:type="dxa"/>
          </w:tcPr>
          <w:p w:rsidR="008E7328" w:rsidRPr="00494E7B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Основание уклада образовательной организации</w:t>
            </w:r>
          </w:p>
        </w:tc>
      </w:tr>
      <w:tr w:rsidR="00494E7B" w:rsidRPr="00494E7B" w:rsidTr="008E7328">
        <w:tc>
          <w:tcPr>
            <w:tcW w:w="4672" w:type="dxa"/>
          </w:tcPr>
          <w:p w:rsidR="008E7328" w:rsidRPr="00494E7B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Основные вехи истории образовательной организации, выдающиеся события, деятели в её истории</w:t>
            </w:r>
          </w:p>
        </w:tc>
        <w:tc>
          <w:tcPr>
            <w:tcW w:w="4673" w:type="dxa"/>
          </w:tcPr>
          <w:p w:rsidR="00FC6D29" w:rsidRDefault="008E7328" w:rsidP="00E75A53">
            <w:pPr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="00A947E8" w:rsidRPr="00494E7B">
              <w:rPr>
                <w:rFonts w:ascii="Times New Roman" w:eastAsia="Times New Roman" w:hAnsi="Times New Roman" w:cs="Times New Roman"/>
                <w:lang w:eastAsia="ru-RU"/>
              </w:rPr>
              <w:t>Куз</w:t>
            </w:r>
            <w:r w:rsidR="00FC6D29">
              <w:rPr>
                <w:rFonts w:ascii="Times New Roman" w:eastAsia="Times New Roman" w:hAnsi="Times New Roman" w:cs="Times New Roman"/>
                <w:lang w:eastAsia="ru-RU"/>
              </w:rPr>
              <w:t>кее</w:t>
            </w:r>
            <w:r w:rsidR="00A947E8" w:rsidRPr="00494E7B">
              <w:rPr>
                <w:rFonts w:ascii="Times New Roman" w:eastAsia="Times New Roman" w:hAnsi="Times New Roman" w:cs="Times New Roman"/>
                <w:lang w:eastAsia="ru-RU"/>
              </w:rPr>
              <w:t>вская</w:t>
            </w:r>
            <w:proofErr w:type="spellEnd"/>
            <w:r w:rsidR="00A947E8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сре</w:t>
            </w:r>
            <w:r w:rsidR="00FC6D29">
              <w:rPr>
                <w:rFonts w:ascii="Times New Roman" w:eastAsia="Times New Roman" w:hAnsi="Times New Roman" w:cs="Times New Roman"/>
                <w:lang w:eastAsia="ru-RU"/>
              </w:rPr>
              <w:t xml:space="preserve">дняя общеобразовательная </w:t>
            </w:r>
            <w:proofErr w:type="spellStart"/>
            <w:proofErr w:type="gramStart"/>
            <w:r w:rsidR="00FC6D29">
              <w:rPr>
                <w:rFonts w:ascii="Times New Roman" w:eastAsia="Times New Roman" w:hAnsi="Times New Roman" w:cs="Times New Roman"/>
                <w:lang w:eastAsia="ru-RU"/>
              </w:rPr>
              <w:t>школа»</w:t>
            </w:r>
            <w:r w:rsidR="00A947E8" w:rsidRPr="00494E7B">
              <w:rPr>
                <w:rFonts w:ascii="Times New Roman" w:eastAsia="Times New Roman" w:hAnsi="Times New Roman" w:cs="Times New Roman"/>
                <w:lang w:eastAsia="ru-RU"/>
              </w:rPr>
              <w:t>основана</w:t>
            </w:r>
            <w:proofErr w:type="spellEnd"/>
            <w:proofErr w:type="gramEnd"/>
            <w:r w:rsidR="00A947E8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C6D29">
              <w:rPr>
                <w:rFonts w:ascii="Times New Roman" w:eastAsia="Times New Roman" w:hAnsi="Times New Roman" w:cs="Times New Roman"/>
                <w:lang w:eastAsia="ru-RU"/>
              </w:rPr>
              <w:t>как средняя школа в 1937</w:t>
            </w:r>
            <w:r w:rsidR="00E75A53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году. </w:t>
            </w:r>
            <w:r w:rsidR="00C064BE" w:rsidRPr="00494E7B">
              <w:rPr>
                <w:rFonts w:ascii="Times New Roman" w:eastAsia="Times New Roman" w:hAnsi="Times New Roman" w:cs="Times New Roman"/>
                <w:lang w:eastAsia="ru-RU"/>
              </w:rPr>
              <w:t>Новое здание типовой ш</w:t>
            </w:r>
            <w:r w:rsidR="00FC6D29">
              <w:rPr>
                <w:rFonts w:ascii="Times New Roman" w:eastAsia="Times New Roman" w:hAnsi="Times New Roman" w:cs="Times New Roman"/>
                <w:lang w:eastAsia="ru-RU"/>
              </w:rPr>
              <w:t>колы было открыто в декабре 1975</w:t>
            </w:r>
            <w:r w:rsidR="00C064BE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года.</w:t>
            </w:r>
            <w:r w:rsidR="00FC6D29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8726D" w:rsidRDefault="00F8726D" w:rsidP="00E75A53">
            <w:pPr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:rsidR="00EE6836" w:rsidRPr="00494E7B" w:rsidRDefault="00EE6836" w:rsidP="00E75A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У школы есть свои традиции и обычаи. </w:t>
            </w:r>
            <w:r w:rsidR="000A4DAF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Школа гордится знаменитыми выпускниками.</w:t>
            </w:r>
          </w:p>
          <w:p w:rsidR="00EE6836" w:rsidRPr="00494E7B" w:rsidRDefault="000A4DAF" w:rsidP="00E75A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Среди них имеются </w:t>
            </w:r>
            <w:r w:rsidR="005340B6" w:rsidRPr="00494E7B">
              <w:rPr>
                <w:rFonts w:ascii="Times New Roman" w:eastAsia="Times New Roman" w:hAnsi="Times New Roman" w:cs="Times New Roman"/>
                <w:lang w:eastAsia="ru-RU"/>
              </w:rPr>
              <w:t>заслуженные работники, директора, работники прокуратуры,</w:t>
            </w:r>
            <w:r w:rsidR="0065040A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340B6" w:rsidRPr="00494E7B">
              <w:rPr>
                <w:rFonts w:ascii="Times New Roman" w:eastAsia="Times New Roman" w:hAnsi="Times New Roman" w:cs="Times New Roman"/>
                <w:lang w:eastAsia="ru-RU"/>
              </w:rPr>
              <w:t>суда, начальники ГИБДД, воен</w:t>
            </w:r>
            <w:r w:rsidR="0065040A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ные, кандидаты медицинских наук </w:t>
            </w:r>
            <w:r w:rsidR="005340B6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и др. </w:t>
            </w:r>
          </w:p>
          <w:p w:rsidR="00EE6836" w:rsidRPr="00494E7B" w:rsidRDefault="0065040A" w:rsidP="00E75A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Школа несколько раз отмеча</w:t>
            </w:r>
            <w:r w:rsidR="005340B6" w:rsidRPr="00494E7B">
              <w:rPr>
                <w:rFonts w:ascii="Times New Roman" w:eastAsia="Times New Roman" w:hAnsi="Times New Roman" w:cs="Times New Roman"/>
                <w:lang w:eastAsia="ru-RU"/>
              </w:rPr>
              <w:t>ла свои пам</w:t>
            </w: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5340B6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тные даты. На такие праздники </w:t>
            </w: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приглашаются выпускники, педагоги школы.</w:t>
            </w:r>
          </w:p>
          <w:p w:rsidR="00F519F2" w:rsidRDefault="00F519F2" w:rsidP="00E75A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В школе работает так же музей истории школы и села. Под руководством учителя истории </w:t>
            </w:r>
            <w:proofErr w:type="spellStart"/>
            <w:r w:rsidR="00CD0446">
              <w:rPr>
                <w:rFonts w:ascii="Times New Roman" w:eastAsia="Times New Roman" w:hAnsi="Times New Roman" w:cs="Times New Roman"/>
                <w:lang w:eastAsia="ru-RU"/>
              </w:rPr>
              <w:t>Айзиры</w:t>
            </w:r>
            <w:proofErr w:type="spellEnd"/>
            <w:r w:rsidR="00CD0446">
              <w:rPr>
                <w:rFonts w:ascii="Times New Roman" w:eastAsia="Times New Roman" w:hAnsi="Times New Roman" w:cs="Times New Roman"/>
                <w:lang w:eastAsia="ru-RU"/>
              </w:rPr>
              <w:t xml:space="preserve"> Рустамовны </w:t>
            </w: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работает кружок «</w:t>
            </w:r>
            <w:r w:rsidR="00494E7B" w:rsidRPr="00494E7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CD0446">
              <w:rPr>
                <w:rFonts w:ascii="Times New Roman" w:eastAsia="Times New Roman" w:hAnsi="Times New Roman" w:cs="Times New Roman"/>
                <w:lang w:eastAsia="ru-RU"/>
              </w:rPr>
              <w:t>узей</w:t>
            </w:r>
            <w:r w:rsidR="00494E7B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», членами кружка ведется большая </w:t>
            </w:r>
            <w:r w:rsidR="00494E7B" w:rsidRPr="00494E7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 по  обновлению экспонатов.</w:t>
            </w:r>
          </w:p>
          <w:p w:rsidR="00BE041F" w:rsidRPr="00494E7B" w:rsidRDefault="00BE041F" w:rsidP="00E75A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Планируется открыть кружок «Национальная борьба»</w:t>
            </w:r>
          </w:p>
          <w:p w:rsidR="00BE041F" w:rsidRPr="00494E7B" w:rsidRDefault="00BE041F" w:rsidP="00BE041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С 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года по </w:t>
            </w:r>
            <w:proofErr w:type="spellStart"/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сегодяшний</w:t>
            </w:r>
            <w:proofErr w:type="spellEnd"/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день директором школы работает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Ландыш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Фарсилевна</w:t>
            </w:r>
            <w:proofErr w:type="spellEnd"/>
          </w:p>
          <w:p w:rsidR="00E36FB8" w:rsidRPr="00494E7B" w:rsidRDefault="00E36FB8" w:rsidP="00CD04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E7328" w:rsidTr="008E7328">
        <w:tc>
          <w:tcPr>
            <w:tcW w:w="4672" w:type="dxa"/>
          </w:tcPr>
          <w:p w:rsidR="00E75A53" w:rsidRPr="000B6A92" w:rsidRDefault="00E75A53" w:rsidP="00E75A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</w:t>
            </w:r>
            <w:r w:rsidRPr="000B6A92">
              <w:rPr>
                <w:rFonts w:ascii="Times New Roman" w:eastAsia="Times New Roman" w:hAnsi="Times New Roman" w:cs="Times New Roman"/>
                <w:lang w:eastAsia="ru-RU"/>
              </w:rPr>
              <w:t>ель образовательной организации в самосознании её педаг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огического коллектива</w:t>
            </w:r>
          </w:p>
          <w:p w:rsidR="008E7328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8E7328" w:rsidRDefault="00215879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социально ответственного интеллекта, высокой  нравственности, построенная на принципах взаимоуважения, свободы, ценности знаний.</w:t>
            </w:r>
          </w:p>
        </w:tc>
      </w:tr>
      <w:tr w:rsidR="008E7328" w:rsidTr="008E7328">
        <w:tc>
          <w:tcPr>
            <w:tcW w:w="4672" w:type="dxa"/>
          </w:tcPr>
          <w:p w:rsidR="00215879" w:rsidRPr="000B6A92" w:rsidRDefault="00215879" w:rsidP="0021587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B6A92">
              <w:rPr>
                <w:rFonts w:ascii="Times New Roman" w:eastAsia="Times New Roman" w:hAnsi="Times New Roman" w:cs="Times New Roman"/>
                <w:lang w:eastAsia="ru-RU"/>
              </w:rPr>
              <w:t>аиболее значимые традиционные дела, события, мероприятия в образовательной организации, составляющи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 основу воспитательной системы</w:t>
            </w:r>
          </w:p>
          <w:p w:rsidR="008E7328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8E7328" w:rsidRDefault="00215879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Основу воспитательной системы составляют мероприятия, приуроченные к важным датам и государственным праздникам.</w:t>
            </w:r>
          </w:p>
          <w:p w:rsidR="00215879" w:rsidRDefault="00215879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Традиционные мероприятия: линейка в День Знаний, концерт ко Дню Учителя, концерт ко Дню пожилых людей, акция «Поздравь ветерана», концерт ко Дню Матери, новогоднее представление «Бал-маскарад», концерт в честь Международного женского дня, военно-патриотическая игра «Зарница» в честь Дня защитников Отечества, </w:t>
            </w:r>
            <w:r w:rsidR="008A3C76">
              <w:rPr>
                <w:rFonts w:ascii="Times New Roman" w:eastAsia="Times New Roman" w:hAnsi="Times New Roman" w:cs="Times New Roman"/>
                <w:lang w:eastAsia="ru-RU"/>
              </w:rPr>
              <w:t>битва хоров в рамках празднования Дня Победы, линейка Последнего звонка, выпускной вечер.</w:t>
            </w:r>
          </w:p>
          <w:p w:rsidR="00FC6D29" w:rsidRPr="00FC6D29" w:rsidRDefault="00FC6D29" w:rsidP="005A53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 же проводятся национальные  праздники татарского народа: «С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өмбелә”, “Науруз”, Карга боткасы”;во время перемен обучаю</w:t>
            </w:r>
            <w:r w:rsidR="005A533C">
              <w:rPr>
                <w:rFonts w:ascii="Times New Roman" w:eastAsia="Times New Roman" w:hAnsi="Times New Roman" w:cs="Times New Roman"/>
                <w:lang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иеся играют на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циональные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игры: «Й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өзек салышлы”, “Оеткылы”, “Капкалы” и.т. </w:t>
            </w:r>
          </w:p>
        </w:tc>
      </w:tr>
      <w:tr w:rsidR="008E7328" w:rsidTr="008E7328">
        <w:tc>
          <w:tcPr>
            <w:tcW w:w="4672" w:type="dxa"/>
          </w:tcPr>
          <w:p w:rsidR="008A48C9" w:rsidRPr="000B6A92" w:rsidRDefault="008A48C9" w:rsidP="008A4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0B6A92">
              <w:rPr>
                <w:rFonts w:ascii="Times New Roman" w:eastAsia="Times New Roman" w:hAnsi="Times New Roman" w:cs="Times New Roman"/>
                <w:lang w:eastAsia="ru-RU"/>
              </w:rPr>
              <w:t>радиции и ритуалы, символика, особые нормы этикет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 в образовательной организации</w:t>
            </w:r>
          </w:p>
          <w:p w:rsidR="008E7328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8A48C9" w:rsidRPr="00494E7B" w:rsidRDefault="008A48C9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Школьные традиции: </w:t>
            </w:r>
          </w:p>
          <w:p w:rsidR="000A4DAF" w:rsidRPr="00494E7B" w:rsidRDefault="008A48C9" w:rsidP="000A4D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- 1 сентября на </w:t>
            </w:r>
            <w:r w:rsidR="000A4DAF" w:rsidRPr="00494E7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торжественную линейку приглашаются ветераны педагогического труда, которые говорят </w:t>
            </w:r>
            <w:proofErr w:type="spellStart"/>
            <w:r w:rsidR="000A4DAF" w:rsidRPr="00494E7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напутсвенные</w:t>
            </w:r>
            <w:proofErr w:type="spellEnd"/>
            <w:r w:rsidR="000A4DAF" w:rsidRPr="00494E7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слова первоклассникам </w:t>
            </w:r>
          </w:p>
          <w:p w:rsidR="008A48C9" w:rsidRPr="005440E6" w:rsidRDefault="000A4DAF" w:rsidP="000A4D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B050"/>
                <w:szCs w:val="20"/>
                <w:shd w:val="clear" w:color="auto" w:fill="FFFFFF"/>
              </w:rPr>
            </w:pPr>
            <w:r w:rsidRPr="00494E7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="008A48C9" w:rsidRPr="00494E7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- </w:t>
            </w:r>
            <w:r w:rsidRPr="00494E7B">
              <w:rPr>
                <w:rFonts w:ascii="Times New Roman" w:hAnsi="Times New Roman" w:cs="Times New Roman"/>
                <w:szCs w:val="20"/>
              </w:rPr>
              <w:t>выпускники начальной школы с</w:t>
            </w:r>
            <w:r w:rsidR="008A48C9" w:rsidRPr="00494E7B">
              <w:rPr>
                <w:rFonts w:ascii="Times New Roman" w:hAnsi="Times New Roman" w:cs="Times New Roman"/>
                <w:szCs w:val="20"/>
              </w:rPr>
              <w:t>ажают деревья, тем самым оставляя школе добрую память о себе</w:t>
            </w:r>
            <w:r w:rsidR="008A48C9" w:rsidRPr="00494E7B">
              <w:rPr>
                <w:rFonts w:ascii="Times New Roman" w:hAnsi="Times New Roman" w:cs="Times New Roman"/>
                <w:szCs w:val="20"/>
                <w:shd w:val="clear" w:color="auto" w:fill="FFFFFF"/>
              </w:rPr>
              <w:t>.</w:t>
            </w:r>
          </w:p>
        </w:tc>
      </w:tr>
      <w:tr w:rsidR="008E7328" w:rsidTr="008E7328">
        <w:tc>
          <w:tcPr>
            <w:tcW w:w="4672" w:type="dxa"/>
          </w:tcPr>
          <w:p w:rsidR="008A48C9" w:rsidRPr="000B6A92" w:rsidRDefault="008A48C9" w:rsidP="008A48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B6A92">
              <w:rPr>
                <w:rFonts w:ascii="Times New Roman" w:eastAsia="Times New Roman" w:hAnsi="Times New Roman" w:cs="Times New Roman"/>
                <w:lang w:eastAsia="ru-RU"/>
              </w:rPr>
              <w:t>оциальные партнёры образовательной организации, их роль, возможности в развитии, совершенствовании условий воспитания, воспитательной деятельности;</w:t>
            </w:r>
          </w:p>
          <w:p w:rsidR="008E7328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8E7328" w:rsidRPr="00494E7B" w:rsidRDefault="00264DB9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Школа сотрудничает с организациями</w:t>
            </w:r>
            <w:r w:rsidR="009D2DD8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города</w:t>
            </w:r>
            <w:r w:rsidR="00494E7B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и района</w:t>
            </w: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264DB9" w:rsidRPr="00494E7B" w:rsidRDefault="00264DB9" w:rsidP="00264DB9">
            <w:pPr>
              <w:tabs>
                <w:tab w:val="left" w:pos="885"/>
              </w:tabs>
              <w:ind w:right="175"/>
              <w:jc w:val="both"/>
              <w:rPr>
                <w:rFonts w:ascii="Times New Roman" w:eastAsia="Calibri" w:hAnsi="Times New Roman" w:cs="Times New Roman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- Общеобразовательными организации города (</w:t>
            </w:r>
            <w:r w:rsidRPr="00494E7B">
              <w:rPr>
                <w:rFonts w:ascii="Times New Roman" w:eastAsia="Calibri" w:hAnsi="Times New Roman" w:cs="Times New Roman"/>
              </w:rPr>
              <w:t>проведение отдельных мероприятий в рамках рабочей программы воспитания и календарного плана воспитательной работы;</w:t>
            </w:r>
          </w:p>
          <w:p w:rsidR="00264DB9" w:rsidRPr="00494E7B" w:rsidRDefault="00264DB9" w:rsidP="00264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494E7B">
              <w:rPr>
                <w:rFonts w:ascii="Times New Roman" w:eastAsia="Calibri" w:hAnsi="Times New Roman" w:cs="Times New Roman"/>
              </w:rPr>
              <w:t>проведение отдельных уроков, внеурочных занятий, внешкольных мероприятий соответствующей тематической направленности);</w:t>
            </w:r>
          </w:p>
          <w:p w:rsidR="009D2DD8" w:rsidRPr="00494E7B" w:rsidRDefault="009D2DD8" w:rsidP="00264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494E7B">
              <w:rPr>
                <w:rFonts w:ascii="Times New Roman" w:eastAsia="Calibri" w:hAnsi="Times New Roman" w:cs="Times New Roman"/>
              </w:rPr>
              <w:t>- МБУ</w:t>
            </w:r>
            <w:r w:rsidR="00CD0446">
              <w:rPr>
                <w:rFonts w:ascii="Times New Roman" w:eastAsia="Calibri" w:hAnsi="Times New Roman" w:cs="Times New Roman"/>
              </w:rPr>
              <w:t xml:space="preserve"> </w:t>
            </w:r>
            <w:r w:rsidRPr="00494E7B">
              <w:rPr>
                <w:rFonts w:ascii="Times New Roman" w:eastAsia="Calibri" w:hAnsi="Times New Roman" w:cs="Times New Roman"/>
              </w:rPr>
              <w:t>ДО</w:t>
            </w:r>
            <w:r w:rsidR="00CD0446">
              <w:rPr>
                <w:rFonts w:ascii="Times New Roman" w:eastAsia="Calibri" w:hAnsi="Times New Roman" w:cs="Times New Roman"/>
              </w:rPr>
              <w:t>Д</w:t>
            </w:r>
            <w:r w:rsidRPr="00494E7B">
              <w:rPr>
                <w:rFonts w:ascii="Times New Roman" w:eastAsia="Calibri" w:hAnsi="Times New Roman" w:cs="Times New Roman"/>
              </w:rPr>
              <w:t xml:space="preserve"> «</w:t>
            </w:r>
            <w:r w:rsidR="00CD0446">
              <w:rPr>
                <w:rFonts w:ascii="Times New Roman" w:eastAsia="Calibri" w:hAnsi="Times New Roman" w:cs="Times New Roman"/>
              </w:rPr>
              <w:t>ЦВР</w:t>
            </w:r>
            <w:r w:rsidRPr="00494E7B">
              <w:rPr>
                <w:rFonts w:ascii="Times New Roman" w:eastAsia="Calibri" w:hAnsi="Times New Roman" w:cs="Times New Roman"/>
              </w:rPr>
              <w:t>» (посещение кружков, участие в конкурсах, тематических мероприятиях и т.д.);</w:t>
            </w:r>
          </w:p>
          <w:p w:rsidR="009D2DD8" w:rsidRPr="00494E7B" w:rsidRDefault="009D2DD8" w:rsidP="00264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494E7B">
              <w:rPr>
                <w:rFonts w:ascii="Times New Roman" w:eastAsia="Calibri" w:hAnsi="Times New Roman" w:cs="Times New Roman"/>
              </w:rPr>
              <w:t>- Дошкольными образовательными организациями (экскурсии, акции и т.д.);</w:t>
            </w:r>
          </w:p>
          <w:p w:rsidR="00264DB9" w:rsidRPr="00494E7B" w:rsidRDefault="00264DB9" w:rsidP="00264DB9">
            <w:pPr>
              <w:tabs>
                <w:tab w:val="left" w:pos="885"/>
              </w:tabs>
              <w:ind w:right="175"/>
              <w:jc w:val="both"/>
              <w:rPr>
                <w:rFonts w:ascii="Times New Roman" w:eastAsia="Calibri" w:hAnsi="Times New Roman" w:cs="Times New Roman"/>
              </w:rPr>
            </w:pPr>
            <w:r w:rsidRPr="00494E7B">
              <w:rPr>
                <w:rFonts w:ascii="Times New Roman" w:eastAsia="Calibri" w:hAnsi="Times New Roman" w:cs="Times New Roman"/>
              </w:rPr>
              <w:t>- Библиотеками (проведение библиотечных уроков, праздников, тематических занятий; организация встреч с интересными людьми  и т.д.);</w:t>
            </w:r>
          </w:p>
          <w:p w:rsidR="00264DB9" w:rsidRPr="00494E7B" w:rsidRDefault="00264DB9" w:rsidP="00264DB9">
            <w:pPr>
              <w:tabs>
                <w:tab w:val="left" w:pos="885"/>
              </w:tabs>
              <w:ind w:right="175"/>
              <w:jc w:val="both"/>
              <w:rPr>
                <w:rFonts w:ascii="Times New Roman" w:eastAsia="№Е" w:hAnsi="Times New Roman" w:cs="Times New Roman"/>
                <w:iCs/>
                <w:w w:val="0"/>
                <w:kern w:val="2"/>
                <w:lang w:eastAsia="ru-RU"/>
              </w:rPr>
            </w:pPr>
            <w:r w:rsidRPr="00494E7B">
              <w:rPr>
                <w:rFonts w:ascii="Times New Roman" w:eastAsia="№Е" w:hAnsi="Times New Roman" w:cs="Times New Roman"/>
                <w:iCs/>
                <w:w w:val="0"/>
                <w:kern w:val="2"/>
                <w:lang w:eastAsia="ru-RU"/>
              </w:rPr>
              <w:t>- Отделом полиции, ПДН (индивидуальные беседы по профилактик</w:t>
            </w:r>
            <w:r w:rsidR="009D2DD8" w:rsidRPr="00494E7B">
              <w:rPr>
                <w:rFonts w:ascii="Times New Roman" w:eastAsia="№Е" w:hAnsi="Times New Roman" w:cs="Times New Roman"/>
                <w:iCs/>
                <w:w w:val="0"/>
                <w:kern w:val="2"/>
                <w:lang w:eastAsia="ru-RU"/>
              </w:rPr>
              <w:t xml:space="preserve">е правонарушений и </w:t>
            </w:r>
            <w:r w:rsidR="009D2DD8" w:rsidRPr="00494E7B">
              <w:rPr>
                <w:rFonts w:ascii="Times New Roman" w:eastAsia="№Е" w:hAnsi="Times New Roman" w:cs="Times New Roman"/>
                <w:iCs/>
                <w:w w:val="0"/>
                <w:kern w:val="2"/>
                <w:lang w:eastAsia="ru-RU"/>
              </w:rPr>
              <w:lastRenderedPageBreak/>
              <w:t>преступлений, участие в школьных родительских собраниях и т.д.);</w:t>
            </w:r>
          </w:p>
          <w:p w:rsidR="00264DB9" w:rsidRPr="00494E7B" w:rsidRDefault="009D2DD8" w:rsidP="00264DB9">
            <w:pPr>
              <w:tabs>
                <w:tab w:val="left" w:pos="885"/>
              </w:tabs>
              <w:ind w:right="175"/>
              <w:jc w:val="both"/>
              <w:rPr>
                <w:rFonts w:ascii="Times New Roman" w:eastAsia="№Е" w:hAnsi="Times New Roman" w:cs="Times New Roman"/>
                <w:iCs/>
                <w:w w:val="0"/>
                <w:kern w:val="2"/>
                <w:lang w:eastAsia="ru-RU"/>
              </w:rPr>
            </w:pPr>
            <w:r w:rsidRPr="00494E7B">
              <w:rPr>
                <w:rFonts w:ascii="Times New Roman" w:eastAsia="№Е" w:hAnsi="Times New Roman" w:cs="Times New Roman"/>
                <w:iCs/>
                <w:w w:val="0"/>
                <w:kern w:val="2"/>
                <w:lang w:eastAsia="ru-RU"/>
              </w:rPr>
              <w:t>- Отделом ГИБДД (организация совместных профилактических мероприятий по вопросам безопасности дорожного движения).</w:t>
            </w:r>
          </w:p>
        </w:tc>
      </w:tr>
      <w:tr w:rsidR="008E7328" w:rsidTr="008E7328">
        <w:tc>
          <w:tcPr>
            <w:tcW w:w="4672" w:type="dxa"/>
          </w:tcPr>
          <w:p w:rsidR="005440E6" w:rsidRPr="005440E6" w:rsidRDefault="005440E6" w:rsidP="009D2D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440E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Реализуемые инновационные, перспективные воспитательные практики, определяющие “уникальность” образовательной организации; результаты их реализации, трансляции в системе образования </w:t>
            </w:r>
          </w:p>
          <w:p w:rsidR="005440E6" w:rsidRDefault="005440E6" w:rsidP="009D2D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2DD8" w:rsidRPr="000B6A92" w:rsidRDefault="009D2DD8" w:rsidP="009D2D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0B6A92">
              <w:rPr>
                <w:rFonts w:ascii="Times New Roman" w:eastAsia="Times New Roman" w:hAnsi="Times New Roman" w:cs="Times New Roman"/>
                <w:lang w:eastAsia="ru-RU"/>
              </w:rPr>
              <w:t>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      </w:r>
          </w:p>
          <w:p w:rsidR="008E7328" w:rsidRDefault="008E732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1D7642" w:rsidRPr="00FC6D29" w:rsidRDefault="001D7642" w:rsidP="001D76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494E7B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С 2021 года в рамках федерального проекта «Успех каждого ребенка» национального проекта «Образование» в школе создан и </w:t>
            </w:r>
            <w:r w:rsidRPr="00494E7B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функционирует</w:t>
            </w:r>
            <w:r w:rsidR="00FC6D29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 школьный театр</w:t>
            </w:r>
            <w:r w:rsidR="00FC6D29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  <w:lang w:val="tt-RU"/>
              </w:rPr>
              <w:t xml:space="preserve"> “Сердәш”</w:t>
            </w:r>
          </w:p>
          <w:p w:rsidR="001D7642" w:rsidRPr="00494E7B" w:rsidRDefault="009D2DD8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a4"/>
                <w:rFonts w:ascii="Arial" w:hAnsi="Arial" w:cs="Arial"/>
                <w:shd w:val="clear" w:color="auto" w:fill="FFFFFF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В школе </w:t>
            </w:r>
            <w:r w:rsidR="001B0D1F" w:rsidRPr="00494E7B">
              <w:rPr>
                <w:rFonts w:ascii="Times New Roman" w:eastAsia="Times New Roman" w:hAnsi="Times New Roman" w:cs="Times New Roman"/>
                <w:lang w:eastAsia="ru-RU"/>
              </w:rPr>
              <w:t>создана  первичная</w:t>
            </w:r>
            <w:r w:rsidR="00687111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ячейка Российской  организации детей и молодежи «Движение первых».</w:t>
            </w:r>
            <w:r w:rsidR="001D7642" w:rsidRPr="00494E7B">
              <w:rPr>
                <w:rStyle w:val="a4"/>
                <w:rFonts w:ascii="Arial" w:hAnsi="Arial" w:cs="Arial"/>
                <w:shd w:val="clear" w:color="auto" w:fill="FFFFFF"/>
              </w:rPr>
              <w:t xml:space="preserve"> </w:t>
            </w:r>
          </w:p>
          <w:p w:rsidR="00687111" w:rsidRPr="00494E7B" w:rsidRDefault="00687111" w:rsidP="00687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В школе функционирует Совет обучающихся школы, отряд юных инспекторов дорожного движения, отряд «</w:t>
            </w:r>
            <w:proofErr w:type="spellStart"/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Юнармия</w:t>
            </w:r>
            <w:proofErr w:type="spellEnd"/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», экологический отряд.</w:t>
            </w:r>
          </w:p>
          <w:p w:rsidR="001D7642" w:rsidRPr="00494E7B" w:rsidRDefault="00687111" w:rsidP="00687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Школа реализует программу «Орлята России»</w:t>
            </w:r>
            <w:r w:rsidR="00F46BA2"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 в рамках </w:t>
            </w:r>
            <w:r w:rsidR="00F46BA2" w:rsidRPr="00494E7B">
              <w:rPr>
                <w:rFonts w:ascii="Times New Roman" w:hAnsi="Times New Roman" w:cs="Times New Roman"/>
                <w:shd w:val="clear" w:color="auto" w:fill="FFFFFF"/>
              </w:rPr>
              <w:t>федерального проекта </w:t>
            </w:r>
            <w:r w:rsidR="00F46BA2" w:rsidRPr="00494E7B">
              <w:rPr>
                <w:rFonts w:ascii="Times New Roman" w:hAnsi="Times New Roman" w:cs="Times New Roman"/>
              </w:rPr>
              <w:t>«Патриотическое воспитание граждан Российской Федерации» национального проекта «</w:t>
            </w:r>
            <w:r w:rsidR="00F46BA2" w:rsidRPr="00494E7B">
              <w:rPr>
                <w:rStyle w:val="jpfdse"/>
                <w:rFonts w:ascii="Times New Roman" w:hAnsi="Times New Roman" w:cs="Times New Roman"/>
              </w:rPr>
              <w:t>Образование</w:t>
            </w: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494E7B">
              <w:rPr>
                <w:rFonts w:ascii="Times New Roman" w:hAnsi="Times New Roman" w:cs="Times New Roman"/>
                <w:bCs/>
                <w:shd w:val="clear" w:color="auto" w:fill="FFFFFF"/>
              </w:rPr>
              <w:t>Программа «Орлята России» – уникальный проект, направленный на развитие социальной активности школьников младших классов.</w:t>
            </w:r>
          </w:p>
        </w:tc>
      </w:tr>
      <w:tr w:rsidR="00687111" w:rsidTr="008E7328">
        <w:tc>
          <w:tcPr>
            <w:tcW w:w="4672" w:type="dxa"/>
          </w:tcPr>
          <w:p w:rsidR="00687111" w:rsidRDefault="00687111" w:rsidP="00687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B6A92">
              <w:rPr>
                <w:rFonts w:ascii="Times New Roman" w:eastAsia="Times New Roman" w:hAnsi="Times New Roman" w:cs="Times New Roman"/>
                <w:lang w:eastAsia="ru-RU"/>
              </w:rPr>
              <w:t>аличие “препятствий” к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      </w:r>
          </w:p>
          <w:p w:rsidR="00687111" w:rsidRDefault="00687111" w:rsidP="006871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</w:tcPr>
          <w:p w:rsidR="001D7642" w:rsidRPr="00494E7B" w:rsidRDefault="001D7642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Необходимость расширения пространства для занятий творчеством, физической культурой и спортом.</w:t>
            </w:r>
          </w:p>
          <w:p w:rsidR="001D7642" w:rsidRPr="00494E7B" w:rsidRDefault="001D7642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87111" w:rsidRPr="00494E7B" w:rsidRDefault="001D7642" w:rsidP="000B6A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Возможные отрицательные источники влияния на детей – социальные </w:t>
            </w:r>
            <w:proofErr w:type="gramStart"/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>сети ,</w:t>
            </w:r>
            <w:proofErr w:type="gramEnd"/>
            <w:r w:rsidRPr="00494E7B">
              <w:rPr>
                <w:rFonts w:ascii="Times New Roman" w:eastAsia="Times New Roman" w:hAnsi="Times New Roman" w:cs="Times New Roman"/>
                <w:lang w:eastAsia="ru-RU"/>
              </w:rPr>
              <w:t xml:space="preserve">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ребенка. </w:t>
            </w:r>
          </w:p>
        </w:tc>
      </w:tr>
    </w:tbl>
    <w:p w:rsidR="008E7328" w:rsidRPr="000B6A92" w:rsidRDefault="008E7328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7" w:name="sub_1170314"/>
      <w:r w:rsidRPr="000B6A92">
        <w:rPr>
          <w:rFonts w:ascii="Times New Roman" w:eastAsia="Times New Roman" w:hAnsi="Times New Roman" w:cs="Times New Roman"/>
          <w:lang w:eastAsia="ru-RU"/>
        </w:rPr>
        <w:t>170.3.1.4. Дополнительные характеристики (могут учитываться в описании):</w:t>
      </w:r>
    </w:p>
    <w:bookmarkEnd w:id="37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включённость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в историко- культурный контекст территории;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другие;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другие);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наличие вариативных учебных курсов, практик гражданской,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духовнонравственной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>, социокультурной, экологической и другой воспитательной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8" w:name="sub_1017032"/>
      <w:r w:rsidRPr="000B6A92">
        <w:rPr>
          <w:rFonts w:ascii="Times New Roman" w:eastAsia="Times New Roman" w:hAnsi="Times New Roman" w:cs="Times New Roman"/>
          <w:lang w:eastAsia="ru-RU"/>
        </w:rPr>
        <w:t>170.3.2. Виды, формы и содержание воспитательной деятельности.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9" w:name="sub_1170321"/>
      <w:bookmarkEnd w:id="38"/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170.3.2.1. Виды, формы и содержание воспитательной деятельности в этом разделе планируются, представляются по модулям.</w:t>
      </w:r>
    </w:p>
    <w:bookmarkEnd w:id="39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другие).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0" w:name="sub_1170322"/>
      <w:r w:rsidRPr="000B6A92">
        <w:rPr>
          <w:rFonts w:ascii="Times New Roman" w:eastAsia="Times New Roman" w:hAnsi="Times New Roman" w:cs="Times New Roman"/>
          <w:lang w:eastAsia="ru-RU"/>
        </w:rPr>
        <w:t>170.3.2.2. В федеральной рабочей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другие).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волонтёрство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>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bookmarkEnd w:id="40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1" w:name="sub_1170323"/>
      <w:r w:rsidRPr="000B6A92">
        <w:rPr>
          <w:rFonts w:ascii="Times New Roman" w:eastAsia="Times New Roman" w:hAnsi="Times New Roman" w:cs="Times New Roman"/>
          <w:lang w:eastAsia="ru-RU"/>
        </w:rPr>
        <w:t>170.3.2.3. Модуль “Урочная деятельность”.</w:t>
      </w:r>
    </w:p>
    <w:bookmarkEnd w:id="41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2" w:name="sub_1170324"/>
      <w:r w:rsidRPr="000B6A92">
        <w:rPr>
          <w:rFonts w:ascii="Times New Roman" w:eastAsia="Times New Roman" w:hAnsi="Times New Roman" w:cs="Times New Roman"/>
          <w:lang w:eastAsia="ru-RU"/>
        </w:rPr>
        <w:t>170.3.2.4. Модуль “Внеурочная деятельность”.</w:t>
      </w:r>
    </w:p>
    <w:bookmarkEnd w:id="42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патриотической, гражданско-патриотической, военно- патриотической, краеведческой, историко-культурной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экологической, природоохранной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в области искусств, художественного творчества разных видов и жанров;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туристско-краеведческой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курсы, занятия оздоровительной и спортивной направленности.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3" w:name="sub_1170325"/>
      <w:r w:rsidRPr="000B6A92">
        <w:rPr>
          <w:rFonts w:ascii="Times New Roman" w:eastAsia="Times New Roman" w:hAnsi="Times New Roman" w:cs="Times New Roman"/>
          <w:lang w:eastAsia="ru-RU"/>
        </w:rPr>
        <w:t>170.3.2.5. Модуль “Классное руководство”.</w:t>
      </w:r>
    </w:p>
    <w:bookmarkEnd w:id="43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сплочение коллектива класса через игры и тренинги на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командообразование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внеучебные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предупреждение и (или) разрешение конфликтов между учителями и обучающимися;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внеучебной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обстановке, участвовать в родительских собраниях класса;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проведение в классе праздников, конкурсов, соревнований и других мероприятий.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4" w:name="sub_1170326"/>
      <w:r w:rsidRPr="000B6A92">
        <w:rPr>
          <w:rFonts w:ascii="Times New Roman" w:eastAsia="Times New Roman" w:hAnsi="Times New Roman" w:cs="Times New Roman"/>
          <w:lang w:eastAsia="ru-RU"/>
        </w:rPr>
        <w:t>170.3.2.6. Модуль “Основные школьные дела”.</w:t>
      </w:r>
    </w:p>
    <w:bookmarkEnd w:id="44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участие во всероссийских акциях, посвящённых значимым событиям в России, мире;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5" w:name="sub_1170327"/>
      <w:r w:rsidRPr="000B6A92">
        <w:rPr>
          <w:rFonts w:ascii="Times New Roman" w:eastAsia="Times New Roman" w:hAnsi="Times New Roman" w:cs="Times New Roman"/>
          <w:lang w:eastAsia="ru-RU"/>
        </w:rPr>
        <w:t>170.3.2.7. Модуль “Внешкольные мероприятия”.</w:t>
      </w:r>
    </w:p>
    <w:bookmarkEnd w:id="45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0B6A92">
        <w:rPr>
          <w:rFonts w:ascii="Times New Roman" w:eastAsia="Times New Roman" w:hAnsi="Times New Roman" w:cs="Times New Roman"/>
          <w:lang w:eastAsia="ru-RU"/>
        </w:rPr>
        <w:t>биографий</w:t>
      </w:r>
      <w:proofErr w:type="gramEnd"/>
      <w:r w:rsidRPr="000B6A92">
        <w:rPr>
          <w:rFonts w:ascii="Times New Roman" w:eastAsia="Times New Roman" w:hAnsi="Times New Roman" w:cs="Times New Roman"/>
          <w:lang w:eastAsia="ru-RU"/>
        </w:rPr>
        <w:t xml:space="preserve"> проживавших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6" w:name="sub_1170328"/>
      <w:r w:rsidRPr="000B6A92">
        <w:rPr>
          <w:rFonts w:ascii="Times New Roman" w:eastAsia="Times New Roman" w:hAnsi="Times New Roman" w:cs="Times New Roman"/>
          <w:lang w:eastAsia="ru-RU"/>
        </w:rPr>
        <w:t>170.3.2.8. Модуль “Организация предметно-пространственной среды”.</w:t>
      </w:r>
    </w:p>
    <w:bookmarkEnd w:id="46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процессе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 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разработку и популяризацию символики образовательной организации (эмблема, флаг, логотип, элементы костюма обучающихся и другие), используемой как повседневно, так и в торжественные моменты;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7" w:name="sub_1170329"/>
      <w:r w:rsidRPr="000B6A92">
        <w:rPr>
          <w:rFonts w:ascii="Times New Roman" w:eastAsia="Times New Roman" w:hAnsi="Times New Roman" w:cs="Times New Roman"/>
          <w:lang w:eastAsia="ru-RU"/>
        </w:rPr>
        <w:t>170.3.2.9. Модуль “Взаимодействие с родителями (законными представителями)”.</w:t>
      </w:r>
    </w:p>
    <w:bookmarkEnd w:id="47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представителей родительского сообщества в управляющем совете 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родительские форумы на 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8" w:name="sub_11703210"/>
      <w:r w:rsidRPr="000B6A92">
        <w:rPr>
          <w:rFonts w:ascii="Times New Roman" w:eastAsia="Times New Roman" w:hAnsi="Times New Roman" w:cs="Times New Roman"/>
          <w:lang w:eastAsia="ru-RU"/>
        </w:rPr>
        <w:t>170.3.2.10. Модуль “Самоуправление”.</w:t>
      </w:r>
    </w:p>
    <w:bookmarkEnd w:id="48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представление органами ученического самоуправления интересов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обучающихся в процессе управления образовательной организацией;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защиту органами ученического самоуправления законных интересов и прав обучающихся;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9" w:name="sub_11703211"/>
      <w:r w:rsidRPr="000B6A92">
        <w:rPr>
          <w:rFonts w:ascii="Times New Roman" w:eastAsia="Times New Roman" w:hAnsi="Times New Roman" w:cs="Times New Roman"/>
          <w:lang w:eastAsia="ru-RU"/>
        </w:rPr>
        <w:t>170.3.2.11. Модуль “Профилактика и безопасность”.</w:t>
      </w:r>
    </w:p>
    <w:bookmarkEnd w:id="49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деятельности;</w:t>
      </w:r>
    </w:p>
    <w:p w:rsid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B00208" w:rsidRPr="00B00208" w:rsidRDefault="00B00208" w:rsidP="00B002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tt-RU" w:eastAsia="ru-RU"/>
        </w:rPr>
      </w:pPr>
      <w:r>
        <w:rPr>
          <w:rFonts w:ascii="Times New Roman" w:eastAsia="Times New Roman" w:hAnsi="Times New Roman" w:cs="Times New Roman"/>
          <w:lang w:val="tt-RU" w:eastAsia="ru-RU"/>
        </w:rPr>
        <w:t>проведение мониторингов со</w:t>
      </w:r>
      <w:r>
        <w:rPr>
          <w:rFonts w:ascii="Times New Roman" w:eastAsia="Times New Roman" w:hAnsi="Times New Roman" w:cs="Times New Roman"/>
          <w:lang w:eastAsia="ru-RU"/>
        </w:rPr>
        <w:t>ц</w:t>
      </w:r>
      <w:r>
        <w:rPr>
          <w:rFonts w:ascii="Times New Roman" w:eastAsia="Times New Roman" w:hAnsi="Times New Roman" w:cs="Times New Roman"/>
          <w:lang w:val="tt-RU" w:eastAsia="ru-RU"/>
        </w:rPr>
        <w:t>иальных сетей;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конфликтологов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>, коррекционных педагогов, работников социальных служб, правоохранительных органов, опеки и других);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девиантными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обучающимися, так и с их окружением; организацию межведомственного взаимодействия;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</w:t>
      </w:r>
    </w:p>
    <w:p w:rsid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безопасности, антитеррористической и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антиэкстремистской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безопасности, гражданской обороне и другие);</w:t>
      </w:r>
    </w:p>
    <w:p w:rsidR="00AD6D51" w:rsidRDefault="00AD6D51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проведение тематических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/>
        </w:rPr>
        <w:t>лекций,бесед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с сотрудниками центра;</w:t>
      </w:r>
      <w:r w:rsidR="00B0020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провести разъяснительную работу среди получателей социальных услуг о преступной сущности идеологии терроризма и мерах по противодействию идеологии терроризма;</w:t>
      </w:r>
    </w:p>
    <w:p w:rsidR="00AD6D51" w:rsidRDefault="00AD6D51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проведение и участие в мероприятиях, направленных на профилактику экстремизма и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/>
        </w:rPr>
        <w:t>терроризма,возникающих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на почве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этнорелигиозных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конфликтов.</w:t>
      </w:r>
    </w:p>
    <w:p w:rsidR="0034052F" w:rsidRDefault="009F6543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профилактические мероприятия по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/>
        </w:rPr>
        <w:t>предупреждению,профилактике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буллинга,жестокого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обращения с учащимися;</w:t>
      </w:r>
    </w:p>
    <w:p w:rsidR="009F6543" w:rsidRDefault="009F6543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обучение навыкам мирного разрешения конфликтов;</w:t>
      </w:r>
    </w:p>
    <w:p w:rsidR="009F6543" w:rsidRDefault="009F6543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акций «Телефон доверия», информирование о телефоне доверия;</w:t>
      </w:r>
    </w:p>
    <w:p w:rsidR="009F6543" w:rsidRDefault="009F6543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организовать встречи с инспектором по делам несовершеннолетних на тему: «Школьный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как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предпосылка противоправного поведения несовершеннолетних и его предупреждения»;</w:t>
      </w:r>
    </w:p>
    <w:p w:rsidR="009F6543" w:rsidRPr="000B6A92" w:rsidRDefault="009F6543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включение мероприятий по предупреждению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саморефлексии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>, самоконтроля, устойчивости к негативным воздействиям, групповому давлению;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девиантному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367B17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</w:t>
      </w:r>
    </w:p>
    <w:p w:rsidR="00367B17" w:rsidRPr="00367B17" w:rsidRDefault="00367B17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67B17">
        <w:rPr>
          <w:rFonts w:ascii="Times New Roman" w:hAnsi="Times New Roman" w:cs="Times New Roman"/>
        </w:rPr>
        <w:t xml:space="preserve">включение мероприятий по </w:t>
      </w:r>
      <w:proofErr w:type="spellStart"/>
      <w:r w:rsidRPr="00367B17">
        <w:rPr>
          <w:rFonts w:ascii="Times New Roman" w:hAnsi="Times New Roman" w:cs="Times New Roman"/>
        </w:rPr>
        <w:t>по</w:t>
      </w:r>
      <w:proofErr w:type="spellEnd"/>
      <w:r w:rsidRPr="00367B17">
        <w:rPr>
          <w:rFonts w:ascii="Times New Roman" w:hAnsi="Times New Roman" w:cs="Times New Roman"/>
        </w:rPr>
        <w:t xml:space="preserve"> профилактике потребления алкоголя, в том числе за счет уменьшения доли потребления крепких спиртных напитков.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0" w:name="sub_11703212"/>
      <w:r w:rsidRPr="000B6A92">
        <w:rPr>
          <w:rFonts w:ascii="Times New Roman" w:eastAsia="Times New Roman" w:hAnsi="Times New Roman" w:cs="Times New Roman"/>
          <w:lang w:eastAsia="ru-RU"/>
        </w:rPr>
        <w:t>170.3.2.12. Модуль “Социальное партнёрство”.</w:t>
      </w:r>
    </w:p>
    <w:bookmarkEnd w:id="50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1" w:name="sub_11703213"/>
      <w:r w:rsidRPr="000B6A92">
        <w:rPr>
          <w:rFonts w:ascii="Times New Roman" w:eastAsia="Times New Roman" w:hAnsi="Times New Roman" w:cs="Times New Roman"/>
          <w:lang w:eastAsia="ru-RU"/>
        </w:rPr>
        <w:t>170.3.2.13. Модуль “Профориентация”.</w:t>
      </w:r>
    </w:p>
    <w:bookmarkEnd w:id="51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Реализация воспитательного потенциала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профориентационной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проведение циклов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профориентационные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игры (игры-симуляции, деловые игры,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квесты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посещение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выставок, ярмарок профессий, тематических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организацию на базе детского лагеря при образовательной организации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совместное с педагогами изучение обучающимися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интернет-ресурсов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, посвящённых выбору профессий, прохождение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профориентационного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участие в работе всероссийских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проектов;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2" w:name="sub_101704"/>
      <w:r w:rsidRPr="000B6A92">
        <w:rPr>
          <w:rFonts w:ascii="Times New Roman" w:eastAsia="Times New Roman" w:hAnsi="Times New Roman" w:cs="Times New Roman"/>
          <w:lang w:eastAsia="ru-RU"/>
        </w:rPr>
        <w:t>170.4. Организационный раздел.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3" w:name="sub_1017041"/>
      <w:bookmarkEnd w:id="52"/>
      <w:r w:rsidRPr="000B6A92">
        <w:rPr>
          <w:rFonts w:ascii="Times New Roman" w:eastAsia="Times New Roman" w:hAnsi="Times New Roman" w:cs="Times New Roman"/>
          <w:lang w:eastAsia="ru-RU"/>
        </w:rPr>
        <w:t>170.4.1. Кадровое обеспечение.</w:t>
      </w:r>
    </w:p>
    <w:bookmarkEnd w:id="53"/>
    <w:p w:rsid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психологопедагогического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F46BA2" w:rsidRPr="00547515" w:rsidTr="00F46BA2">
        <w:tc>
          <w:tcPr>
            <w:tcW w:w="2263" w:type="dxa"/>
          </w:tcPr>
          <w:p w:rsidR="00F46BA2" w:rsidRPr="00F46BA2" w:rsidRDefault="00F46BA2" w:rsidP="00F46BA2">
            <w:pPr>
              <w:jc w:val="both"/>
              <w:rPr>
                <w:sz w:val="22"/>
                <w:szCs w:val="22"/>
              </w:rPr>
            </w:pPr>
            <w:r w:rsidRPr="00F46BA2">
              <w:rPr>
                <w:sz w:val="22"/>
                <w:szCs w:val="22"/>
              </w:rPr>
              <w:t>Заместитель директора по ВР</w:t>
            </w:r>
          </w:p>
        </w:tc>
        <w:tc>
          <w:tcPr>
            <w:tcW w:w="7088" w:type="dxa"/>
          </w:tcPr>
          <w:p w:rsidR="00F46BA2" w:rsidRPr="00547515" w:rsidRDefault="00F46BA2" w:rsidP="00F46BA2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>-</w:t>
            </w:r>
            <w:r w:rsidR="003A4C61" w:rsidRPr="00547515">
              <w:rPr>
                <w:sz w:val="22"/>
                <w:szCs w:val="22"/>
              </w:rPr>
              <w:t xml:space="preserve"> </w:t>
            </w:r>
            <w:r w:rsidRPr="00547515">
              <w:rPr>
                <w:sz w:val="22"/>
                <w:szCs w:val="22"/>
              </w:rPr>
              <w:t>Аналитико-контролирующие функции: осуществляет анализ воспитательной деятельности в школе; анализирует характер развития школьного коллектива, уровень воспитанности учащихся, выявляет совместно с классными руководителями «группу риска»; осуществляет анализ и контроль работы классных руководителей с целью определения ее содержания и качества по общепринятым критериям; анализирует и контролирует работу школьных объединений.</w:t>
            </w:r>
          </w:p>
          <w:p w:rsidR="00F46BA2" w:rsidRPr="00547515" w:rsidRDefault="003A4C61" w:rsidP="003A4C61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 xml:space="preserve">- </w:t>
            </w:r>
            <w:r w:rsidR="00F46BA2" w:rsidRPr="00547515">
              <w:rPr>
                <w:sz w:val="22"/>
                <w:szCs w:val="22"/>
              </w:rPr>
              <w:t xml:space="preserve">Организационно-координационные функции: планирует и организует разнообразную воспитательную деятельность школьного коллектива; оказывает помощь классным руководителям, учителям-предметникам, педагогам дополнительного образования в составлении и координации планов воспитательной работы; совместно с заместителем директора по учебной работе координирует работу учителей-предметников по организации внеурочной воспитывающей деятельности; организует работу школьного ученического самоуправления; совместно с администрацией и учителями готовит и проводит педагогические советы и </w:t>
            </w:r>
            <w:r w:rsidR="00F46BA2" w:rsidRPr="00547515">
              <w:rPr>
                <w:b/>
                <w:sz w:val="22"/>
                <w:szCs w:val="22"/>
              </w:rPr>
              <w:t>психолого-педагогические консилиумы</w:t>
            </w:r>
            <w:r w:rsidR="00F46BA2" w:rsidRPr="00547515">
              <w:rPr>
                <w:sz w:val="22"/>
                <w:szCs w:val="22"/>
              </w:rPr>
              <w:t>; координирует работу педагогов дополнительного образования.</w:t>
            </w:r>
          </w:p>
          <w:p w:rsidR="003A4C61" w:rsidRPr="00547515" w:rsidRDefault="003A4C61" w:rsidP="003A4C61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>- Методические функции: консультирует классных руководителей, педагогов дополнительного образования по методике проведения внеурочных мероприятий; составляет и подбирает методические разработки классных часов, сценариев праздников и других школьных мероприятий; участвует в разработке и утверждении критериев оценки деятельности классных руководителей и педагогов дополнительного образования.</w:t>
            </w:r>
          </w:p>
          <w:p w:rsidR="003A4C61" w:rsidRPr="00547515" w:rsidRDefault="003A4C61" w:rsidP="003A4C61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 xml:space="preserve">- Интеграционные функции: поддерживает связь и привлекает к </w:t>
            </w:r>
            <w:r w:rsidRPr="00547515">
              <w:rPr>
                <w:sz w:val="22"/>
                <w:szCs w:val="22"/>
              </w:rPr>
              <w:lastRenderedPageBreak/>
              <w:t>совместной деятельности со школой различные учреждения и организации; осуществляет постоянную связь с муниципальными властями по организации воспитывающей деятельности с учащимися; привлекает родительский актив и общественные организации.</w:t>
            </w:r>
          </w:p>
        </w:tc>
      </w:tr>
      <w:tr w:rsidR="00F46BA2" w:rsidRPr="00547515" w:rsidTr="00F46BA2">
        <w:tc>
          <w:tcPr>
            <w:tcW w:w="2263" w:type="dxa"/>
          </w:tcPr>
          <w:p w:rsidR="00F46BA2" w:rsidRPr="00F46BA2" w:rsidRDefault="00F46BA2" w:rsidP="00F46BA2">
            <w:pPr>
              <w:jc w:val="both"/>
              <w:rPr>
                <w:sz w:val="22"/>
                <w:szCs w:val="22"/>
              </w:rPr>
            </w:pPr>
            <w:r w:rsidRPr="00F46BA2">
              <w:rPr>
                <w:sz w:val="22"/>
                <w:szCs w:val="22"/>
              </w:rPr>
              <w:lastRenderedPageBreak/>
              <w:t>Социальный педагог</w:t>
            </w:r>
          </w:p>
        </w:tc>
        <w:tc>
          <w:tcPr>
            <w:tcW w:w="7088" w:type="dxa"/>
          </w:tcPr>
          <w:p w:rsidR="003A4C61" w:rsidRPr="003A4C61" w:rsidRDefault="00547515" w:rsidP="00547515">
            <w:pPr>
              <w:numPr>
                <w:ilvl w:val="0"/>
                <w:numId w:val="3"/>
              </w:numPr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t>К</w:t>
            </w:r>
            <w:r w:rsidR="003A4C61" w:rsidRPr="003A4C61">
              <w:rPr>
                <w:b/>
                <w:color w:val="000000" w:themeColor="text1"/>
                <w:sz w:val="22"/>
                <w:szCs w:val="22"/>
                <w:lang w:eastAsia="ru-RU"/>
              </w:rPr>
              <w:t>онсультирование и предоставление поддержки дет</w:t>
            </w: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t>ям при формировании их личности.</w:t>
            </w:r>
          </w:p>
          <w:p w:rsidR="003A4C61" w:rsidRPr="003A4C61" w:rsidRDefault="00547515" w:rsidP="00547515">
            <w:pPr>
              <w:numPr>
                <w:ilvl w:val="0"/>
                <w:numId w:val="3"/>
              </w:numPr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t>И</w:t>
            </w:r>
            <w:r w:rsidR="003A4C61" w:rsidRPr="003A4C61">
              <w:rPr>
                <w:b/>
                <w:color w:val="000000" w:themeColor="text1"/>
                <w:sz w:val="22"/>
                <w:szCs w:val="22"/>
                <w:lang w:eastAsia="ru-RU"/>
              </w:rPr>
              <w:t>сследования, социальный, психологический анализ личности ребенка и его окружения;</w:t>
            </w:r>
          </w:p>
          <w:p w:rsidR="003A4C61" w:rsidRPr="003A4C61" w:rsidRDefault="00547515" w:rsidP="00547515">
            <w:pPr>
              <w:numPr>
                <w:ilvl w:val="0"/>
                <w:numId w:val="3"/>
              </w:numPr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t>Р</w:t>
            </w:r>
            <w:r w:rsidR="003A4C61" w:rsidRPr="003A4C61">
              <w:rPr>
                <w:b/>
                <w:color w:val="000000" w:themeColor="text1"/>
                <w:sz w:val="22"/>
                <w:szCs w:val="22"/>
                <w:lang w:eastAsia="ru-RU"/>
              </w:rPr>
              <w:t>еабилитация и коррекция поведения «трудных» детей;</w:t>
            </w:r>
          </w:p>
          <w:p w:rsidR="003A4C61" w:rsidRPr="003A4C61" w:rsidRDefault="00547515" w:rsidP="00547515">
            <w:pPr>
              <w:numPr>
                <w:ilvl w:val="0"/>
                <w:numId w:val="3"/>
              </w:numPr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t>Ф</w:t>
            </w:r>
            <w:r w:rsidR="003A4C61" w:rsidRPr="003A4C61">
              <w:rPr>
                <w:b/>
                <w:color w:val="000000" w:themeColor="text1"/>
                <w:sz w:val="22"/>
                <w:szCs w:val="22"/>
                <w:lang w:eastAsia="ru-RU"/>
              </w:rPr>
              <w:t>ормирование благоприятной с</w:t>
            </w: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t>реды в школе, окружении ребенка.</w:t>
            </w:r>
          </w:p>
          <w:p w:rsidR="003A4C61" w:rsidRPr="003A4C61" w:rsidRDefault="00547515" w:rsidP="00547515">
            <w:pPr>
              <w:numPr>
                <w:ilvl w:val="0"/>
                <w:numId w:val="3"/>
              </w:numPr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b/>
                <w:color w:val="000000" w:themeColor="text1"/>
                <w:sz w:val="22"/>
                <w:szCs w:val="22"/>
                <w:lang w:eastAsia="ru-RU"/>
              </w:rPr>
              <w:t>П</w:t>
            </w:r>
            <w:r w:rsidR="003A4C61" w:rsidRPr="003A4C61">
              <w:rPr>
                <w:b/>
                <w:color w:val="000000" w:themeColor="text1"/>
                <w:sz w:val="22"/>
                <w:szCs w:val="22"/>
                <w:lang w:eastAsia="ru-RU"/>
              </w:rPr>
              <w:t>рофилактика детской преступности.  </w:t>
            </w:r>
          </w:p>
          <w:p w:rsidR="00F46BA2" w:rsidRPr="00547515" w:rsidRDefault="00547515" w:rsidP="00F46BA2">
            <w:p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547515">
              <w:rPr>
                <w:b/>
                <w:color w:val="000000" w:themeColor="text1"/>
                <w:sz w:val="22"/>
                <w:szCs w:val="22"/>
              </w:rPr>
              <w:t>Просветительская работа и сотрудничество с коллегами.</w:t>
            </w:r>
          </w:p>
        </w:tc>
      </w:tr>
      <w:tr w:rsidR="00F46BA2" w:rsidRPr="00547515" w:rsidTr="00F46BA2">
        <w:tc>
          <w:tcPr>
            <w:tcW w:w="2263" w:type="dxa"/>
          </w:tcPr>
          <w:p w:rsidR="00F46BA2" w:rsidRPr="00F46BA2" w:rsidRDefault="00F46BA2" w:rsidP="00F46BA2">
            <w:pPr>
              <w:jc w:val="both"/>
              <w:rPr>
                <w:sz w:val="22"/>
                <w:szCs w:val="22"/>
              </w:rPr>
            </w:pPr>
            <w:r w:rsidRPr="00F46BA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7088" w:type="dxa"/>
          </w:tcPr>
          <w:p w:rsidR="00547515" w:rsidRDefault="00547515" w:rsidP="00F46B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47515">
              <w:rPr>
                <w:sz w:val="22"/>
                <w:szCs w:val="22"/>
              </w:rPr>
              <w:t>ланирует</w:t>
            </w:r>
            <w:r>
              <w:rPr>
                <w:sz w:val="22"/>
                <w:szCs w:val="22"/>
              </w:rPr>
              <w:t xml:space="preserve"> массовые досуговые мероприятия.</w:t>
            </w:r>
          </w:p>
          <w:p w:rsidR="00815856" w:rsidRDefault="00547515" w:rsidP="005475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547515">
              <w:rPr>
                <w:sz w:val="22"/>
                <w:szCs w:val="22"/>
              </w:rPr>
              <w:t>азрабатывает сценарии досуговых мероприятий, в том числе конкурсов, ол</w:t>
            </w:r>
            <w:r>
              <w:rPr>
                <w:sz w:val="22"/>
                <w:szCs w:val="22"/>
              </w:rPr>
              <w:t>импиад, соревнований, выставок.</w:t>
            </w:r>
            <w:r w:rsidR="00815856" w:rsidRPr="00547515">
              <w:rPr>
                <w:sz w:val="22"/>
                <w:szCs w:val="22"/>
              </w:rPr>
              <w:t xml:space="preserve"> </w:t>
            </w:r>
          </w:p>
          <w:p w:rsidR="00815856" w:rsidRDefault="00815856" w:rsidP="00547515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>Организовыва</w:t>
            </w:r>
            <w:r>
              <w:rPr>
                <w:sz w:val="22"/>
                <w:szCs w:val="22"/>
              </w:rPr>
              <w:t>ет</w:t>
            </w:r>
            <w:r w:rsidRPr="00547515">
              <w:rPr>
                <w:sz w:val="22"/>
                <w:szCs w:val="22"/>
              </w:rPr>
              <w:t xml:space="preserve"> вечера</w:t>
            </w:r>
            <w:r>
              <w:rPr>
                <w:sz w:val="22"/>
                <w:szCs w:val="22"/>
              </w:rPr>
              <w:t>, праздники, походы, экскурсии.</w:t>
            </w:r>
          </w:p>
          <w:p w:rsidR="00547515" w:rsidRDefault="00547515" w:rsidP="005475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47515">
              <w:rPr>
                <w:sz w:val="22"/>
                <w:szCs w:val="22"/>
              </w:rPr>
              <w:t>существляет документационное обеспечение провед</w:t>
            </w:r>
            <w:r>
              <w:rPr>
                <w:sz w:val="22"/>
                <w:szCs w:val="22"/>
              </w:rPr>
              <w:t>ения досуговых мероприятий.</w:t>
            </w:r>
          </w:p>
          <w:p w:rsidR="00547515" w:rsidRDefault="00547515" w:rsidP="005475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547515">
              <w:rPr>
                <w:sz w:val="22"/>
                <w:szCs w:val="22"/>
              </w:rPr>
              <w:t xml:space="preserve">существляет анализ организации досуговой деятельности и отдельных мероприятий. </w:t>
            </w:r>
          </w:p>
          <w:p w:rsidR="00547515" w:rsidRDefault="00547515" w:rsidP="005475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Изучает</w:t>
            </w:r>
            <w:r w:rsidRPr="00547515">
              <w:rPr>
                <w:sz w:val="22"/>
                <w:szCs w:val="22"/>
              </w:rPr>
              <w:t xml:space="preserve"> возрастные и психологические особенности, интерес</w:t>
            </w:r>
            <w:r>
              <w:rPr>
                <w:sz w:val="22"/>
                <w:szCs w:val="22"/>
              </w:rPr>
              <w:t>ы и потребности учащихся</w:t>
            </w:r>
            <w:r w:rsidRPr="00547515">
              <w:rPr>
                <w:sz w:val="22"/>
                <w:szCs w:val="22"/>
              </w:rPr>
              <w:t>, созда</w:t>
            </w:r>
            <w:r>
              <w:rPr>
                <w:sz w:val="22"/>
                <w:szCs w:val="22"/>
              </w:rPr>
              <w:t>ет</w:t>
            </w:r>
            <w:r w:rsidRPr="00547515">
              <w:rPr>
                <w:sz w:val="22"/>
                <w:szCs w:val="22"/>
              </w:rPr>
              <w:t xml:space="preserve"> условия для их реализации в разных формах творческой деятельности, применяя современные образовательные технологии, включая информационные, а также цифровые образовательные ресурсы.</w:t>
            </w:r>
          </w:p>
          <w:p w:rsidR="00815856" w:rsidRDefault="00547515" w:rsidP="00815856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>Организовыва</w:t>
            </w:r>
            <w:r>
              <w:rPr>
                <w:sz w:val="22"/>
                <w:szCs w:val="22"/>
              </w:rPr>
              <w:t>ет</w:t>
            </w:r>
            <w:r w:rsidRPr="00547515">
              <w:rPr>
                <w:sz w:val="22"/>
                <w:szCs w:val="22"/>
              </w:rPr>
              <w:t xml:space="preserve"> работу детских объединений, разнообразную индивидуальную и совместную деяте</w:t>
            </w:r>
            <w:r w:rsidR="00815856">
              <w:rPr>
                <w:sz w:val="22"/>
                <w:szCs w:val="22"/>
              </w:rPr>
              <w:t xml:space="preserve">льность школьников и взрослых. </w:t>
            </w:r>
          </w:p>
          <w:p w:rsidR="00815856" w:rsidRDefault="00815856" w:rsidP="008158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547515">
              <w:rPr>
                <w:sz w:val="22"/>
                <w:szCs w:val="22"/>
              </w:rPr>
              <w:t>оддержива</w:t>
            </w:r>
            <w:r>
              <w:rPr>
                <w:sz w:val="22"/>
                <w:szCs w:val="22"/>
              </w:rPr>
              <w:t>ет</w:t>
            </w:r>
            <w:r w:rsidRPr="00547515">
              <w:rPr>
                <w:sz w:val="22"/>
                <w:szCs w:val="22"/>
              </w:rPr>
              <w:t xml:space="preserve"> социально значимые инициативы учащихся в сфере их свободного времени, досуга и развлечений, учитывая личность учащегося, развитие его мотивации, познавательных интересов и способностей.</w:t>
            </w:r>
          </w:p>
          <w:p w:rsidR="00815856" w:rsidRDefault="00547515" w:rsidP="00815856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>Ве</w:t>
            </w:r>
            <w:r w:rsidR="00815856">
              <w:rPr>
                <w:sz w:val="22"/>
                <w:szCs w:val="22"/>
              </w:rPr>
              <w:t>дет</w:t>
            </w:r>
            <w:r w:rsidRPr="00547515">
              <w:rPr>
                <w:sz w:val="22"/>
                <w:szCs w:val="22"/>
              </w:rPr>
              <w:t xml:space="preserve"> работу по активному развитию ученического самоуправления в школе. </w:t>
            </w:r>
          </w:p>
          <w:p w:rsidR="00815856" w:rsidRDefault="00547515" w:rsidP="00815856">
            <w:pPr>
              <w:jc w:val="both"/>
              <w:rPr>
                <w:sz w:val="22"/>
                <w:szCs w:val="22"/>
              </w:rPr>
            </w:pPr>
            <w:r w:rsidRPr="00547515">
              <w:rPr>
                <w:sz w:val="22"/>
                <w:szCs w:val="22"/>
              </w:rPr>
              <w:t>Анализир</w:t>
            </w:r>
            <w:r w:rsidR="00815856">
              <w:rPr>
                <w:sz w:val="22"/>
                <w:szCs w:val="22"/>
              </w:rPr>
              <w:t>ует</w:t>
            </w:r>
            <w:r w:rsidRPr="00547515">
              <w:rPr>
                <w:sz w:val="22"/>
                <w:szCs w:val="22"/>
              </w:rPr>
              <w:t xml:space="preserve"> достижения учащихся. </w:t>
            </w:r>
          </w:p>
          <w:p w:rsidR="00F46BA2" w:rsidRPr="00547515" w:rsidRDefault="00815856" w:rsidP="008158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</w:t>
            </w:r>
            <w:r w:rsidR="00547515" w:rsidRPr="00547515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ует </w:t>
            </w:r>
            <w:r w:rsidR="00547515" w:rsidRPr="00547515">
              <w:rPr>
                <w:sz w:val="22"/>
                <w:szCs w:val="22"/>
              </w:rPr>
              <w:t xml:space="preserve">в деятельности педагогических, методических советов, в иных видах методической работы, в работе по проведению родительских собраний, оздоровительных, воспитательных и многих других мероприятий, установленных образовательной программой, в организации и проведении методической и консультативной помощи родителям или лицам, их заменяющим. </w:t>
            </w:r>
          </w:p>
        </w:tc>
      </w:tr>
      <w:tr w:rsidR="00F46BA2" w:rsidRPr="00547515" w:rsidTr="00F46BA2">
        <w:tc>
          <w:tcPr>
            <w:tcW w:w="2263" w:type="dxa"/>
          </w:tcPr>
          <w:p w:rsidR="00F46BA2" w:rsidRPr="00F46BA2" w:rsidRDefault="00F46BA2" w:rsidP="00F46BA2">
            <w:pPr>
              <w:jc w:val="both"/>
              <w:rPr>
                <w:sz w:val="22"/>
                <w:szCs w:val="22"/>
              </w:rPr>
            </w:pPr>
            <w:r w:rsidRPr="00F46BA2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7088" w:type="dxa"/>
          </w:tcPr>
          <w:p w:rsidR="003A4C61" w:rsidRPr="00547515" w:rsidRDefault="003A4C61" w:rsidP="003A4C61">
            <w:pPr>
              <w:tabs>
                <w:tab w:val="num" w:pos="1440"/>
              </w:tabs>
              <w:ind w:left="34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И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ндивидуальная работа с учащимися, имеющими проблемы в развитии, и с одаренными детьми;</w:t>
            </w:r>
          </w:p>
          <w:p w:rsidR="003A4C61" w:rsidRPr="003A4C61" w:rsidRDefault="003A4C61" w:rsidP="003A4C61">
            <w:pPr>
              <w:tabs>
                <w:tab w:val="num" w:pos="1440"/>
              </w:tabs>
              <w:ind w:left="34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О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рганизация учебной и внеклассной воспитательной работы с классным коллективом;</w:t>
            </w:r>
          </w:p>
          <w:p w:rsidR="003A4C61" w:rsidRPr="003A4C61" w:rsidRDefault="003A4C61" w:rsidP="003A4C61">
            <w:pPr>
              <w:tabs>
                <w:tab w:val="num" w:pos="1440"/>
              </w:tabs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Д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иагностика классного коллектива, личности ребенка;</w:t>
            </w:r>
          </w:p>
          <w:p w:rsidR="003A4C61" w:rsidRPr="003A4C61" w:rsidRDefault="003A4C61" w:rsidP="003A4C61">
            <w:pPr>
              <w:tabs>
                <w:tab w:val="num" w:pos="1440"/>
              </w:tabs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О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беспечение атмосферы безопасности в классном коллективе, комфортных условий пребывания ребенка в образовательном учреждении;</w:t>
            </w:r>
          </w:p>
          <w:p w:rsidR="003A4C61" w:rsidRPr="003A4C61" w:rsidRDefault="003A4C61" w:rsidP="003A4C61">
            <w:pPr>
              <w:ind w:left="34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Р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абота с учителями-предметниками и другими специалистами по проблемам и развитию учащихся класса;</w:t>
            </w:r>
          </w:p>
          <w:p w:rsidR="003A4C61" w:rsidRPr="003A4C61" w:rsidRDefault="003A4C61" w:rsidP="003A4C61">
            <w:pPr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Р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абота с родителями учащихся и привлечение их к оказанию помощи в развитии личности ребенка;</w:t>
            </w:r>
          </w:p>
          <w:p w:rsidR="00F46BA2" w:rsidRPr="00547515" w:rsidRDefault="003A4C61" w:rsidP="00F46BA2">
            <w:pPr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547515">
              <w:rPr>
                <w:color w:val="000000" w:themeColor="text1"/>
                <w:sz w:val="22"/>
                <w:szCs w:val="22"/>
                <w:lang w:eastAsia="ru-RU"/>
              </w:rPr>
              <w:t>С</w:t>
            </w:r>
            <w:r w:rsidRPr="003A4C61">
              <w:rPr>
                <w:color w:val="000000" w:themeColor="text1"/>
                <w:sz w:val="22"/>
                <w:szCs w:val="22"/>
                <w:lang w:eastAsia="ru-RU"/>
              </w:rPr>
              <w:t>оциальная защита школьников.</w:t>
            </w:r>
          </w:p>
        </w:tc>
      </w:tr>
      <w:tr w:rsidR="00F46BA2" w:rsidRPr="00547515" w:rsidTr="00F46BA2">
        <w:tc>
          <w:tcPr>
            <w:tcW w:w="2263" w:type="dxa"/>
          </w:tcPr>
          <w:p w:rsidR="00F46BA2" w:rsidRPr="00F46BA2" w:rsidRDefault="00F46BA2" w:rsidP="00F46BA2">
            <w:pPr>
              <w:jc w:val="both"/>
              <w:rPr>
                <w:sz w:val="22"/>
                <w:szCs w:val="22"/>
              </w:rPr>
            </w:pPr>
            <w:r w:rsidRPr="00F46BA2">
              <w:rPr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7088" w:type="dxa"/>
          </w:tcPr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Комплектует состав обучающихся, воспитанников кружка, секции, </w:t>
            </w: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студии, клубного и другого детского объединения и принимает меры по сохранению контингента обучающихся, воспитанников в течение срока обучения. 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>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</w:t>
            </w:r>
            <w:proofErr w:type="spellStart"/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>т.ч</w:t>
            </w:r>
            <w:proofErr w:type="spellEnd"/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>. текстовые редакторы и электронные таблицы в своей деятельности.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 Оказывает особую поддержку одаренным и талантливым обучающимся, воспитанникам, а также обучающимся, </w:t>
            </w:r>
            <w:r w:rsidRPr="00815856">
              <w:rPr>
                <w:b/>
                <w:color w:val="000000"/>
                <w:sz w:val="22"/>
                <w:szCs w:val="22"/>
                <w:shd w:val="clear" w:color="auto" w:fill="FFFFFF"/>
              </w:rPr>
              <w:t>воспитанникам, имеющим отклонения в развитии.</w:t>
            </w: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815856" w:rsidRDefault="00815856" w:rsidP="00F46BA2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 xml:space="preserve">Организует участие обучающихся, воспитанников в массовых мероприятиях. </w:t>
            </w:r>
          </w:p>
          <w:p w:rsidR="00F46BA2" w:rsidRPr="00815856" w:rsidRDefault="00815856" w:rsidP="00F46BA2">
            <w:pPr>
              <w:jc w:val="both"/>
              <w:rPr>
                <w:sz w:val="22"/>
                <w:szCs w:val="22"/>
              </w:rPr>
            </w:pPr>
            <w:r w:rsidRPr="00815856">
              <w:rPr>
                <w:color w:val="000000"/>
                <w:sz w:val="22"/>
                <w:szCs w:val="22"/>
                <w:shd w:val="clear" w:color="auto" w:fill="FFFFFF"/>
              </w:rPr>
              <w:t>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 </w:t>
            </w:r>
          </w:p>
        </w:tc>
      </w:tr>
    </w:tbl>
    <w:p w:rsidR="00F46BA2" w:rsidRPr="000B6A92" w:rsidRDefault="00F46BA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4" w:name="sub_1017042"/>
      <w:r w:rsidRPr="000B6A92">
        <w:rPr>
          <w:rFonts w:ascii="Times New Roman" w:eastAsia="Times New Roman" w:hAnsi="Times New Roman" w:cs="Times New Roman"/>
          <w:lang w:eastAsia="ru-RU"/>
        </w:rPr>
        <w:t>170.4.2. Нормативно-методическое обеспечение.</w:t>
      </w:r>
    </w:p>
    <w:bookmarkEnd w:id="54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5" w:name="sub_1017043"/>
      <w:r w:rsidRPr="000B6A92">
        <w:rPr>
          <w:rFonts w:ascii="Times New Roman" w:eastAsia="Times New Roman" w:hAnsi="Times New Roman" w:cs="Times New Roman"/>
          <w:lang w:eastAsia="ru-RU"/>
        </w:rPr>
        <w:t>170.4.3. Требования к условиям работы с обучающимися с особыми образовательными потребностями.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6" w:name="sub_1170431"/>
      <w:bookmarkEnd w:id="55"/>
      <w:r w:rsidRPr="000B6A92">
        <w:rPr>
          <w:rFonts w:ascii="Times New Roman" w:eastAsia="Times New Roman" w:hAnsi="Times New Roman" w:cs="Times New Roman"/>
          <w:lang w:eastAsia="ru-RU"/>
        </w:rPr>
        <w:t>170.4.3.1. 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0B6A92" w:rsidRPr="005440E6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7" w:name="sub_1170432"/>
      <w:bookmarkEnd w:id="56"/>
      <w:r w:rsidRPr="005440E6">
        <w:rPr>
          <w:rFonts w:ascii="Times New Roman" w:eastAsia="Times New Roman" w:hAnsi="Times New Roman" w:cs="Times New Roman"/>
          <w:color w:val="000000" w:themeColor="text1"/>
          <w:lang w:eastAsia="ru-RU"/>
        </w:rPr>
        <w:t>170.4.3.2.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 (описываются эти условия).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8" w:name="sub_1170433"/>
      <w:bookmarkEnd w:id="57"/>
      <w:r w:rsidRPr="000B6A92">
        <w:rPr>
          <w:rFonts w:ascii="Times New Roman" w:eastAsia="Times New Roman" w:hAnsi="Times New Roman" w:cs="Times New Roman"/>
          <w:lang w:eastAsia="ru-RU"/>
        </w:rPr>
        <w:t xml:space="preserve">170.4.3.3. Особыми задачами воспитания обучающихся с особыми образовательными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потребностями являются:</w:t>
      </w:r>
    </w:p>
    <w:bookmarkEnd w:id="58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медикосоциальной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компетентности.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9" w:name="sub_1170434"/>
      <w:r w:rsidRPr="000B6A92">
        <w:rPr>
          <w:rFonts w:ascii="Times New Roman" w:eastAsia="Times New Roman" w:hAnsi="Times New Roman" w:cs="Times New Roman"/>
          <w:lang w:eastAsia="ru-RU"/>
        </w:rPr>
        <w:t>170.4.3.4. При организации воспитания обучающихся с особыми образовательными потребностями необходимо ориентироваться на:</w:t>
      </w:r>
    </w:p>
    <w:bookmarkEnd w:id="59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0" w:name="sub_1017044"/>
      <w:r w:rsidRPr="000B6A92">
        <w:rPr>
          <w:rFonts w:ascii="Times New Roman" w:eastAsia="Times New Roman" w:hAnsi="Times New Roman" w:cs="Times New Roman"/>
          <w:lang w:eastAsia="ru-RU"/>
        </w:rPr>
        <w:t>170.4.4. Система поощрения социальной успешности и проявлений активной жизненной позиции обучающихся.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1" w:name="sub_1170441"/>
      <w:bookmarkEnd w:id="60"/>
      <w:r w:rsidRPr="000B6A92">
        <w:rPr>
          <w:rFonts w:ascii="Times New Roman" w:eastAsia="Times New Roman" w:hAnsi="Times New Roman" w:cs="Times New Roman"/>
          <w:lang w:eastAsia="ru-RU"/>
        </w:rPr>
        <w:t>170.4.4.1.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2" w:name="sub_1170442"/>
      <w:bookmarkEnd w:id="61"/>
      <w:r w:rsidRPr="000B6A92">
        <w:rPr>
          <w:rFonts w:ascii="Times New Roman" w:eastAsia="Times New Roman" w:hAnsi="Times New Roman" w:cs="Times New Roman"/>
          <w:lang w:eastAsia="ru-RU"/>
        </w:rPr>
        <w:t>170.4.4.2. Система проявлений активной жизненной позиции и поощрения социальной успешности обучающихся строится на принципах:</w:t>
      </w:r>
    </w:p>
    <w:bookmarkEnd w:id="62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другие);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0B6A92">
        <w:rPr>
          <w:rFonts w:ascii="Times New Roman" w:eastAsia="Times New Roman" w:hAnsi="Times New Roman" w:cs="Times New Roman"/>
          <w:lang w:eastAsia="ru-RU"/>
        </w:rPr>
        <w:t>дифференцированности</w:t>
      </w:r>
      <w:proofErr w:type="spellEnd"/>
      <w:r w:rsidRPr="000B6A92">
        <w:rPr>
          <w:rFonts w:ascii="Times New Roman" w:eastAsia="Times New Roman" w:hAnsi="Times New Roman" w:cs="Times New Roman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3" w:name="sub_1170443"/>
      <w:r w:rsidRPr="000B6A92">
        <w:rPr>
          <w:rFonts w:ascii="Times New Roman" w:eastAsia="Times New Roman" w:hAnsi="Times New Roman" w:cs="Times New Roman"/>
          <w:lang w:eastAsia="ru-RU"/>
        </w:rPr>
        <w:t>170.4.4.3.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4" w:name="sub_1170444"/>
      <w:bookmarkEnd w:id="63"/>
      <w:r w:rsidRPr="000B6A92">
        <w:rPr>
          <w:rFonts w:ascii="Times New Roman" w:eastAsia="Times New Roman" w:hAnsi="Times New Roman" w:cs="Times New Roman"/>
          <w:lang w:eastAsia="ru-RU"/>
        </w:rPr>
        <w:t>170.4.4.4. 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bookmarkEnd w:id="64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 xml:space="preserve">Портфолио может включать подтверждение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</w:t>
      </w: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возможно ведение портфолио класса.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5" w:name="sub_1170445"/>
      <w:r w:rsidRPr="000B6A92">
        <w:rPr>
          <w:rFonts w:ascii="Times New Roman" w:eastAsia="Times New Roman" w:hAnsi="Times New Roman" w:cs="Times New Roman"/>
          <w:lang w:eastAsia="ru-RU"/>
        </w:rPr>
        <w:t>170.4.4.5.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6" w:name="sub_1170446"/>
      <w:bookmarkEnd w:id="65"/>
      <w:r w:rsidRPr="000B6A92">
        <w:rPr>
          <w:rFonts w:ascii="Times New Roman" w:eastAsia="Times New Roman" w:hAnsi="Times New Roman" w:cs="Times New Roman"/>
          <w:lang w:eastAsia="ru-RU"/>
        </w:rPr>
        <w:t>170.4.4.6.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bookmarkEnd w:id="66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Благотворительность предусматривает публичную презентацию благотворителей и их деятельности.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7" w:name="sub_1170447"/>
      <w:r w:rsidRPr="000B6A92">
        <w:rPr>
          <w:rFonts w:ascii="Times New Roman" w:eastAsia="Times New Roman" w:hAnsi="Times New Roman" w:cs="Times New Roman"/>
          <w:lang w:eastAsia="ru-RU"/>
        </w:rPr>
        <w:t>170.4.4.7. 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8" w:name="sub_174107954"/>
      <w:bookmarkEnd w:id="67"/>
      <w:r w:rsidRPr="000B6A92">
        <w:rPr>
          <w:rFonts w:ascii="Times New Roman" w:eastAsia="Times New Roman" w:hAnsi="Times New Roman" w:cs="Times New Roman"/>
          <w:lang w:eastAsia="ru-RU"/>
        </w:rPr>
        <w:t>170.4.5. Анализ воспитательного процесса.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9" w:name="sub_1170451"/>
      <w:bookmarkEnd w:id="68"/>
      <w:r w:rsidRPr="000B6A92">
        <w:rPr>
          <w:rFonts w:ascii="Times New Roman" w:eastAsia="Times New Roman" w:hAnsi="Times New Roman" w:cs="Times New Roman"/>
          <w:lang w:eastAsia="ru-RU"/>
        </w:rPr>
        <w:t>170.4.5.1.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bookmarkEnd w:id="69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0" w:name="sub_1170452"/>
      <w:r w:rsidRPr="000B6A92">
        <w:rPr>
          <w:rFonts w:ascii="Times New Roman" w:eastAsia="Times New Roman" w:hAnsi="Times New Roman" w:cs="Times New Roman"/>
          <w:lang w:eastAsia="ru-RU"/>
        </w:rPr>
        <w:t>170.4.5.2. Планирование анализа воспитательного процесса включается в календарный план воспитательной работы.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1" w:name="sub_1170453"/>
      <w:bookmarkEnd w:id="70"/>
      <w:r w:rsidRPr="000B6A92">
        <w:rPr>
          <w:rFonts w:ascii="Times New Roman" w:eastAsia="Times New Roman" w:hAnsi="Times New Roman" w:cs="Times New Roman"/>
          <w:lang w:eastAsia="ru-RU"/>
        </w:rPr>
        <w:t>170.4.5.3. Основные принципы самоанализа воспитательной работы:</w:t>
      </w:r>
    </w:p>
    <w:bookmarkEnd w:id="71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взаимное уважение всех участников образовательных отношений;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2" w:name="sub_1170454"/>
      <w:r w:rsidRPr="000B6A92">
        <w:rPr>
          <w:rFonts w:ascii="Times New Roman" w:eastAsia="Times New Roman" w:hAnsi="Times New Roman" w:cs="Times New Roman"/>
          <w:lang w:eastAsia="ru-RU"/>
        </w:rPr>
        <w:t>170.4.5.4.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3" w:name="sub_1170455"/>
      <w:bookmarkEnd w:id="72"/>
      <w:r w:rsidRPr="000B6A92">
        <w:rPr>
          <w:rFonts w:ascii="Times New Roman" w:eastAsia="Times New Roman" w:hAnsi="Times New Roman" w:cs="Times New Roman"/>
          <w:lang w:eastAsia="ru-RU"/>
        </w:rPr>
        <w:t>170.4.5.5. Результаты воспитания, социализации и саморазвития обучающихся.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4" w:name="sub_1170456"/>
      <w:bookmarkEnd w:id="73"/>
      <w:r w:rsidRPr="000B6A92">
        <w:rPr>
          <w:rFonts w:ascii="Times New Roman" w:eastAsia="Times New Roman" w:hAnsi="Times New Roman" w:cs="Times New Roman"/>
          <w:lang w:eastAsia="ru-RU"/>
        </w:rPr>
        <w:t>170.4.5.6. 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5" w:name="sub_1170457"/>
      <w:bookmarkEnd w:id="74"/>
      <w:r w:rsidRPr="000B6A92">
        <w:rPr>
          <w:rFonts w:ascii="Times New Roman" w:eastAsia="Times New Roman" w:hAnsi="Times New Roman" w:cs="Times New Roman"/>
          <w:lang w:eastAsia="ru-RU"/>
        </w:rPr>
        <w:t>170.4.5.7.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6" w:name="sub_1170458"/>
      <w:bookmarkEnd w:id="75"/>
      <w:r w:rsidRPr="000B6A92">
        <w:rPr>
          <w:rFonts w:ascii="Times New Roman" w:eastAsia="Times New Roman" w:hAnsi="Times New Roman" w:cs="Times New Roman"/>
          <w:lang w:eastAsia="ru-RU"/>
        </w:rPr>
        <w:t>170.4.5.8.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7" w:name="sub_1170459"/>
      <w:bookmarkEnd w:id="76"/>
      <w:r w:rsidRPr="000B6A92">
        <w:rPr>
          <w:rFonts w:ascii="Times New Roman" w:eastAsia="Times New Roman" w:hAnsi="Times New Roman" w:cs="Times New Roman"/>
          <w:lang w:eastAsia="ru-RU"/>
        </w:rPr>
        <w:t>170.4.5.9. Внимание педагогических работников сосредоточивается на вопросах:</w:t>
      </w:r>
    </w:p>
    <w:bookmarkEnd w:id="77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проблемы и затруднения в личностном развитии обучающихся, которые удалось решить за прошедший учебный год;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проблемы и затруднения, которые решить не удалось и почему;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lastRenderedPageBreak/>
        <w:t>новые проблемы и трудности, которые появились, над чем предстоит работать педагогическому коллективу.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8" w:name="sub_11704510"/>
      <w:r w:rsidRPr="000B6A92">
        <w:rPr>
          <w:rFonts w:ascii="Times New Roman" w:eastAsia="Times New Roman" w:hAnsi="Times New Roman" w:cs="Times New Roman"/>
          <w:lang w:eastAsia="ru-RU"/>
        </w:rPr>
        <w:t>170.4.5.10. Состояние совместной деятельности обучающихся и взрослых.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9" w:name="sub_11704511"/>
      <w:bookmarkEnd w:id="78"/>
      <w:r w:rsidRPr="000B6A92">
        <w:rPr>
          <w:rFonts w:ascii="Times New Roman" w:eastAsia="Times New Roman" w:hAnsi="Times New Roman" w:cs="Times New Roman"/>
          <w:lang w:eastAsia="ru-RU"/>
        </w:rPr>
        <w:t>170.4.5.11. 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0" w:name="sub_11704512"/>
      <w:bookmarkEnd w:id="79"/>
      <w:r w:rsidRPr="000B6A92">
        <w:rPr>
          <w:rFonts w:ascii="Times New Roman" w:eastAsia="Times New Roman" w:hAnsi="Times New Roman" w:cs="Times New Roman"/>
          <w:lang w:eastAsia="ru-RU"/>
        </w:rPr>
        <w:t>170.4.5.12. 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1" w:name="sub_11704513"/>
      <w:bookmarkEnd w:id="80"/>
      <w:r w:rsidRPr="000B6A92">
        <w:rPr>
          <w:rFonts w:ascii="Times New Roman" w:eastAsia="Times New Roman" w:hAnsi="Times New Roman" w:cs="Times New Roman"/>
          <w:lang w:eastAsia="ru-RU"/>
        </w:rPr>
        <w:t>170.4.5.13.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2" w:name="sub_11704514"/>
      <w:bookmarkEnd w:id="81"/>
      <w:r w:rsidRPr="000B6A92">
        <w:rPr>
          <w:rFonts w:ascii="Times New Roman" w:eastAsia="Times New Roman" w:hAnsi="Times New Roman" w:cs="Times New Roman"/>
          <w:lang w:eastAsia="ru-RU"/>
        </w:rPr>
        <w:t>170.4.5.14. Результаты обсуждаются на заседании методических объединений классных руководителей или педагогическом совете.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3" w:name="sub_11704515"/>
      <w:bookmarkEnd w:id="82"/>
      <w:r w:rsidRPr="000B6A92">
        <w:rPr>
          <w:rFonts w:ascii="Times New Roman" w:eastAsia="Times New Roman" w:hAnsi="Times New Roman" w:cs="Times New Roman"/>
          <w:lang w:eastAsia="ru-RU"/>
        </w:rPr>
        <w:t>170.4.5.15.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bookmarkEnd w:id="83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урочной деятельности;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внеурочной деятельности обучающихся;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деятельность классных руководителей;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проведение общешкольных основных дел, мероприятий;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проведение внешкольных мероприятий;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создание и поддержка предметно-пространственной среды;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взаимодействие с родительским сообществом;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деятельность ученического самоуправления;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деятельность по профилактике и безопасности;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реализация потенциала социального партнёрства;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деятельность по профориентации обучающихся;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0B6A92">
        <w:rPr>
          <w:rFonts w:ascii="Times New Roman" w:eastAsia="Times New Roman" w:hAnsi="Times New Roman" w:cs="Times New Roman"/>
          <w:lang w:eastAsia="ru-RU"/>
        </w:rPr>
        <w:t>вопросы по дополнительным модулям.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4" w:name="sub_11704516"/>
      <w:r w:rsidRPr="000B6A92">
        <w:rPr>
          <w:rFonts w:ascii="Times New Roman" w:eastAsia="Times New Roman" w:hAnsi="Times New Roman" w:cs="Times New Roman"/>
          <w:lang w:eastAsia="ru-RU"/>
        </w:rPr>
        <w:t>170.4.5.16.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5" w:name="sub_11704517"/>
      <w:bookmarkEnd w:id="84"/>
      <w:r w:rsidRPr="000B6A92">
        <w:rPr>
          <w:rFonts w:ascii="Times New Roman" w:eastAsia="Times New Roman" w:hAnsi="Times New Roman" w:cs="Times New Roman"/>
          <w:lang w:eastAsia="ru-RU"/>
        </w:rPr>
        <w:t>170.4.5.17.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bookmarkEnd w:id="85"/>
    <w:p w:rsidR="000B6A92" w:rsidRPr="000B6A92" w:rsidRDefault="000B6A92" w:rsidP="000B6A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D427BD" w:rsidRDefault="00D427BD"/>
    <w:sectPr w:rsidR="00D42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70E18"/>
    <w:multiLevelType w:val="multilevel"/>
    <w:tmpl w:val="E2B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002480"/>
    <w:multiLevelType w:val="multilevel"/>
    <w:tmpl w:val="1232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2D042C"/>
    <w:multiLevelType w:val="multilevel"/>
    <w:tmpl w:val="90BE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65"/>
    <w:rsid w:val="000A4DAF"/>
    <w:rsid w:val="000B6A92"/>
    <w:rsid w:val="001B0D1F"/>
    <w:rsid w:val="001D7642"/>
    <w:rsid w:val="00215879"/>
    <w:rsid w:val="00264DB9"/>
    <w:rsid w:val="002B5265"/>
    <w:rsid w:val="0034052F"/>
    <w:rsid w:val="00367B17"/>
    <w:rsid w:val="003A4C61"/>
    <w:rsid w:val="00494E7B"/>
    <w:rsid w:val="005340B6"/>
    <w:rsid w:val="005440E6"/>
    <w:rsid w:val="00547515"/>
    <w:rsid w:val="005A533C"/>
    <w:rsid w:val="00625F98"/>
    <w:rsid w:val="00645FA9"/>
    <w:rsid w:val="0065040A"/>
    <w:rsid w:val="00687111"/>
    <w:rsid w:val="00815856"/>
    <w:rsid w:val="008A3C76"/>
    <w:rsid w:val="008A48C9"/>
    <w:rsid w:val="008E7328"/>
    <w:rsid w:val="008F326F"/>
    <w:rsid w:val="0099719B"/>
    <w:rsid w:val="009D2DD8"/>
    <w:rsid w:val="009F6543"/>
    <w:rsid w:val="00A529F7"/>
    <w:rsid w:val="00A947E8"/>
    <w:rsid w:val="00AD6D51"/>
    <w:rsid w:val="00B00208"/>
    <w:rsid w:val="00B21DDE"/>
    <w:rsid w:val="00BE041F"/>
    <w:rsid w:val="00C064BE"/>
    <w:rsid w:val="00C53282"/>
    <w:rsid w:val="00C67F9C"/>
    <w:rsid w:val="00CD0446"/>
    <w:rsid w:val="00D427BD"/>
    <w:rsid w:val="00DB1A64"/>
    <w:rsid w:val="00E36FB8"/>
    <w:rsid w:val="00E75A53"/>
    <w:rsid w:val="00EE2731"/>
    <w:rsid w:val="00EE6836"/>
    <w:rsid w:val="00F46BA2"/>
    <w:rsid w:val="00F519F2"/>
    <w:rsid w:val="00F67E20"/>
    <w:rsid w:val="00F8726D"/>
    <w:rsid w:val="00FC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1BBD"/>
  <w15:docId w15:val="{BCF77EC5-0EAB-4357-ABCF-6B417006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D7642"/>
    <w:rPr>
      <w:b/>
      <w:bCs/>
    </w:rPr>
  </w:style>
  <w:style w:type="character" w:customStyle="1" w:styleId="jpfdse">
    <w:name w:val="jpfdse"/>
    <w:basedOn w:val="a0"/>
    <w:rsid w:val="00F46BA2"/>
  </w:style>
  <w:style w:type="table" w:customStyle="1" w:styleId="1">
    <w:name w:val="Сетка таблицы1"/>
    <w:basedOn w:val="a1"/>
    <w:next w:val="a3"/>
    <w:uiPriority w:val="59"/>
    <w:rsid w:val="00F46B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unhideWhenUsed/>
    <w:rsid w:val="00547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6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5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9560</Words>
  <Characters>54494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9 СОШ №3</dc:creator>
  <cp:lastModifiedBy>inzil</cp:lastModifiedBy>
  <cp:revision>18</cp:revision>
  <cp:lastPrinted>2026-04-03T08:12:00Z</cp:lastPrinted>
  <dcterms:created xsi:type="dcterms:W3CDTF">2024-02-12T06:27:00Z</dcterms:created>
  <dcterms:modified xsi:type="dcterms:W3CDTF">2026-04-18T06:33:00Z</dcterms:modified>
</cp:coreProperties>
</file>